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D3C32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都達賽德克語</w:t>
      </w:r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都達語</w:t>
      </w:r>
      <w:proofErr w:type="gramEnd"/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6459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644A5F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44A5F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4D3C32" w:rsidRDefault="004D3C3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msaasu</w:t>
      </w:r>
      <w:proofErr w:type="spellEnd"/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mi </w:t>
      </w:r>
      <w:proofErr w:type="spellStart"/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smsung</w:t>
      </w:r>
      <w:proofErr w:type="spellEnd"/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knkawas</w:t>
      </w:r>
      <w:proofErr w:type="spellEnd"/>
    </w:p>
    <w:p w:rsidR="006818CA" w:rsidRPr="004D3C3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D3C3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D3C3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15926" w:rsidRPr="00B06870" w:rsidRDefault="00F15926" w:rsidP="00F15926">
      <w:pPr>
        <w:spacing w:line="720" w:lineRule="exact"/>
        <w:ind w:firstLineChars="200" w:firstLine="640"/>
        <w:rPr>
          <w:color w:val="FF0000"/>
          <w:sz w:val="32"/>
          <w:szCs w:val="32"/>
        </w:rPr>
      </w:pPr>
      <w:bookmarkStart w:id="0" w:name="_GoBack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Manu ka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waya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mseasu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hu?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diyax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smsung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ita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Sediq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u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maxal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dha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idas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mtru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kingan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diyax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do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muda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mqaras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da.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Pniyah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lmiqu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mapa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camac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rsrisaw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supu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qnpah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nganguc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sapah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niqan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enbing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wawa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niqan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sminaw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niqan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hmanguc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camac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duma u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masu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hiyi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camac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Diyax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cida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sediq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alang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msupu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nami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mqaras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kana.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Sediq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tnalang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msupu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mkan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mi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mimah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tuhuy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rmri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pprngaw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mi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mhulis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rmngaw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ana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manu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msupu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mqaras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.</w:t>
      </w:r>
    </w:p>
    <w:p w:rsidR="00283FB6" w:rsidRPr="00B06870" w:rsidRDefault="00F15926" w:rsidP="00F159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  <w:lang w:val="nl-NL"/>
        </w:rPr>
        <w:t>So ni ka kari rudan alang ta cbiyaw. Niqan kingan rudan mniyah alang Paran. hangan na u Awi Temu. Hiya ksun daha rudan smalu waya “ smratuc ” cbiyaw.</w:t>
      </w:r>
    </w:p>
    <w:p w:rsidR="00F15926" w:rsidRPr="00B06870" w:rsidRDefault="00F15926" w:rsidP="00F15926">
      <w:pPr>
        <w:spacing w:line="720" w:lineRule="exact"/>
        <w:ind w:firstLineChars="200" w:firstLine="640"/>
        <w:rPr>
          <w:color w:val="FF0000"/>
          <w:sz w:val="32"/>
          <w:szCs w:val="32"/>
        </w:rPr>
      </w:pPr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Manu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ksun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waya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gram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“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smratuc</w:t>
      </w:r>
      <w:proofErr w:type="spellEnd"/>
      <w:proofErr w:type="gram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”.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Niqan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ksun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qmpahan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ta so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ciwa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Nasi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niqan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sediq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musa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snbarux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qmpahan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ta.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Qulun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miyax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rmngaw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enca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gram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“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musa</w:t>
      </w:r>
      <w:proofErr w:type="spellEnd"/>
      <w:proofErr w:type="gram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su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kndadah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inu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qmpah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? ”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Kiya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cmiyuk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qnepah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sediq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kiya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enca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gram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“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wa</w:t>
      </w:r>
      <w:proofErr w:type="spellEnd"/>
      <w:proofErr w:type="gram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hiya ka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ratuc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mu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ciwa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hay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ming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.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Kndadax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hiya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qnpah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gram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da ”</w:t>
      </w:r>
      <w:proofErr w:type="gram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Kiya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ksun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dungus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snkrayang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qmpahan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smudan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mi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prading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qmpah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burah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gram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“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ratuc</w:t>
      </w:r>
      <w:proofErr w:type="spellEnd"/>
      <w:proofErr w:type="gram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”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ksun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daha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kiya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.</w:t>
      </w:r>
    </w:p>
    <w:p w:rsidR="00283FB6" w:rsidRPr="00B06870" w:rsidRDefault="00F15926" w:rsidP="00F159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Kiya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ka, sun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smalu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waya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gram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“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smratuc</w:t>
      </w:r>
      <w:proofErr w:type="spellEnd"/>
      <w:proofErr w:type="gram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”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nii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daha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snkrayang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kndusan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smudan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mi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daha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kndusan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burah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dungus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na.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mntna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so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waya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psuwayay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kndusan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smuda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daha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kndusan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burah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Kndadax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diyax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burah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mi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smalu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waya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gram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“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smratuc</w:t>
      </w:r>
      <w:proofErr w:type="spellEnd"/>
      <w:proofErr w:type="gram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”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dmurun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kari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“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smudan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”.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musa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mtbalay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kndusan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burah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so </w:t>
      </w:r>
      <w:proofErr w:type="spellStart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B06870">
        <w:rPr>
          <w:rFonts w:ascii="Times New Roman" w:eastAsia="Times New Roman" w:hAnsi="Times New Roman" w:cs="Times New Roman"/>
          <w:color w:val="FF0000"/>
          <w:sz w:val="32"/>
          <w:szCs w:val="32"/>
        </w:rPr>
        <w:t>.</w:t>
      </w:r>
    </w:p>
    <w:p w:rsidR="004D3C32" w:rsidRPr="00B06870" w:rsidRDefault="004D3C32" w:rsidP="00F159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p w:rsidR="004D3C32" w:rsidRPr="00B06870" w:rsidRDefault="004D3C32" w:rsidP="00F159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bookmarkEnd w:id="0"/>
    <w:p w:rsidR="004D3C32" w:rsidRPr="00F15926" w:rsidRDefault="004D3C32" w:rsidP="00F159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D3C32" w:rsidRDefault="004D3C32" w:rsidP="004D3C32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5926" w:rsidRDefault="00F15926" w:rsidP="004D3C32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5926" w:rsidRDefault="00F15926" w:rsidP="004D3C32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5926" w:rsidRPr="004D3C32" w:rsidRDefault="00F15926" w:rsidP="004D3C32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4D3C32" w:rsidRPr="004D3C32" w:rsidRDefault="004D3C32" w:rsidP="004D3C32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D3C32" w:rsidRPr="004D3C32" w:rsidRDefault="004D3C32" w:rsidP="004D3C32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D3C32" w:rsidRPr="004D3C32" w:rsidRDefault="004D3C32" w:rsidP="004D3C32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E40DC" w:rsidRPr="004D3C32" w:rsidRDefault="00FE40DC" w:rsidP="00CD30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229D4" w:rsidRPr="004D3C32" w:rsidRDefault="009229D4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9229D4" w:rsidRPr="004D3C3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4D3C32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都達賽德克語</w:t>
      </w:r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都達語</w:t>
      </w:r>
      <w:proofErr w:type="gramEnd"/>
      <w:r w:rsidR="005966B0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6459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644A5F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44A5F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4D3C32" w:rsidRDefault="004D3C3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D3C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分享與年祭</w:t>
      </w:r>
    </w:p>
    <w:p w:rsidR="00E611BD" w:rsidRPr="004D3C32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4D3C32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4D3C32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D3C32" w:rsidRPr="004D3C32" w:rsidRDefault="004D3C32" w:rsidP="004D3C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什麼是分享的</w:t>
      </w:r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Gaya</w:t>
      </w:r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呢？賽德克族的歲時祭儀是每年</w:t>
      </w:r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12</w:t>
      </w:r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</w:t>
      </w:r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31</w:t>
      </w:r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日，上山打獵的勇士背著獵物在庭院工作，</w:t>
      </w:r>
      <w:proofErr w:type="gramStart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有的切肉</w:t>
      </w:r>
      <w:proofErr w:type="gramEnd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、有的清洗、有的</w:t>
      </w:r>
      <w:proofErr w:type="gramStart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烹調獸</w:t>
      </w:r>
      <w:proofErr w:type="gramEnd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肉、有的</w:t>
      </w:r>
      <w:proofErr w:type="gramStart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分享獸</w:t>
      </w:r>
      <w:proofErr w:type="gramEnd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肉，部落的人會聚集在一起慶祝，一起吃、喝、玩、樂舞，有說有笑，談天說地，享樂在一起。</w:t>
      </w:r>
    </w:p>
    <w:p w:rsidR="004D3C32" w:rsidRPr="004D3C32" w:rsidRDefault="004D3C32" w:rsidP="004D3C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以前部落的耆老曾說，有位「年祭」的主祭繼承者叫做</w:t>
      </w:r>
      <w:proofErr w:type="spellStart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Awi</w:t>
      </w:r>
      <w:proofErr w:type="spellEnd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Temu</w:t>
      </w:r>
      <w:proofErr w:type="spellEnd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，來自巴蘭部落。什麼是「年祭」祭儀？當有人要「</w:t>
      </w:r>
      <w:proofErr w:type="gramStart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換工</w:t>
      </w:r>
      <w:proofErr w:type="gramEnd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」時，在去工作前，他會詢問地主要做什麼？地主會說：「我昨天剛好做到一個段落，可以找找看那個記號，就從那開始做起！」那個記號就叫做</w:t>
      </w:r>
      <w:proofErr w:type="spellStart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ratuc</w:t>
      </w:r>
      <w:proofErr w:type="spellEnd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D3C32" w:rsidRPr="004D3C32" w:rsidRDefault="004D3C32" w:rsidP="004D3C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所以，舉行叫做</w:t>
      </w:r>
      <w:proofErr w:type="spellStart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smratuc</w:t>
      </w:r>
      <w:proofErr w:type="spellEnd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的儀式，就是在舊的一年要換新的年的記號，好像是在分開舊的年到新的年。從新的一年開始做</w:t>
      </w:r>
      <w:proofErr w:type="spellStart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smratuc</w:t>
      </w:r>
      <w:proofErr w:type="spellEnd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的儀式，並且在</w:t>
      </w:r>
      <w:proofErr w:type="spellStart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cmucuc</w:t>
      </w:r>
      <w:proofErr w:type="spellEnd"/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的儀式中祈福，在新的一年都會有好的生活。</w:t>
      </w:r>
    </w:p>
    <w:p w:rsidR="004D3C32" w:rsidRPr="004D3C32" w:rsidRDefault="004D3C32" w:rsidP="004D3C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D3C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1C3049" w:rsidRPr="004D3C32" w:rsidRDefault="001C3049" w:rsidP="004D3C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D3055" w:rsidRPr="004D3C32" w:rsidRDefault="00CD3055" w:rsidP="004D3C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4D3C32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01EB8" w:rsidRPr="004D3C32" w:rsidRDefault="00C01EB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01EB8" w:rsidRPr="004D3C3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D3C32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4D3C32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C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674B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59F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049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3FB6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1C84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30D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C32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1AFB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66B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7F7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1B31"/>
    <w:rsid w:val="00643117"/>
    <w:rsid w:val="00643208"/>
    <w:rsid w:val="00644240"/>
    <w:rsid w:val="00644394"/>
    <w:rsid w:val="006447D9"/>
    <w:rsid w:val="00644A5F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6598"/>
    <w:rsid w:val="006A7651"/>
    <w:rsid w:val="006A7C1F"/>
    <w:rsid w:val="006B0CDB"/>
    <w:rsid w:val="006B0F3D"/>
    <w:rsid w:val="006B16A6"/>
    <w:rsid w:val="006B16ED"/>
    <w:rsid w:val="006B1970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63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4145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8AD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1A2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D4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874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6CC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0F9C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17C8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2FFB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3C75"/>
    <w:rsid w:val="00B0413D"/>
    <w:rsid w:val="00B044AA"/>
    <w:rsid w:val="00B06870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49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449B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6E3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1F95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A7D8E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0B2"/>
    <w:rsid w:val="00BF75E4"/>
    <w:rsid w:val="00C0013F"/>
    <w:rsid w:val="00C00FBC"/>
    <w:rsid w:val="00C019B9"/>
    <w:rsid w:val="00C01EB8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0FF7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168D"/>
    <w:rsid w:val="00C83175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3055"/>
    <w:rsid w:val="00CD5A24"/>
    <w:rsid w:val="00CD6850"/>
    <w:rsid w:val="00CD6EF9"/>
    <w:rsid w:val="00CE1C69"/>
    <w:rsid w:val="00CE343C"/>
    <w:rsid w:val="00CE379A"/>
    <w:rsid w:val="00CE44D7"/>
    <w:rsid w:val="00CE6459"/>
    <w:rsid w:val="00CE6B4E"/>
    <w:rsid w:val="00CF0DF9"/>
    <w:rsid w:val="00CF1114"/>
    <w:rsid w:val="00CF1494"/>
    <w:rsid w:val="00CF1A47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515"/>
    <w:rsid w:val="00D52B55"/>
    <w:rsid w:val="00D5387C"/>
    <w:rsid w:val="00D54654"/>
    <w:rsid w:val="00D54B38"/>
    <w:rsid w:val="00D55A27"/>
    <w:rsid w:val="00D56075"/>
    <w:rsid w:val="00D57153"/>
    <w:rsid w:val="00D600ED"/>
    <w:rsid w:val="00D62FEA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E76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0C7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A0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46CA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B7A8C"/>
    <w:rsid w:val="00EC0A04"/>
    <w:rsid w:val="00EC106D"/>
    <w:rsid w:val="00EC2695"/>
    <w:rsid w:val="00EC2986"/>
    <w:rsid w:val="00EC3829"/>
    <w:rsid w:val="00EC38C2"/>
    <w:rsid w:val="00EC3F3D"/>
    <w:rsid w:val="00EC4036"/>
    <w:rsid w:val="00EC4285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5926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8E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0DC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4D4A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37596-EF0A-4669-B739-B963FA563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2022-10-03T06:21:00Z</dcterms:created>
  <dcterms:modified xsi:type="dcterms:W3CDTF">2022-10-03T06:22:00Z</dcterms:modified>
</cp:coreProperties>
</file>