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02E9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EF365F" w:rsidRPr="00EF365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汶水泰雅語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F62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02E9E" w:rsidRDefault="007F62F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7F62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tumuquwaw</w:t>
      </w:r>
      <w:proofErr w:type="spellEnd"/>
    </w:p>
    <w:p w:rsidR="006818CA" w:rsidRPr="00702E9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702E9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F62F8" w:rsidRPr="007F62F8" w:rsidRDefault="007F62F8" w:rsidP="007F62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kai’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tumquwaw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nisayhu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tamul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tumuquwaw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tumuquwaw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bulasih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huraymay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capaang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tamul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F62F8" w:rsidRPr="007F62F8" w:rsidRDefault="007F62F8" w:rsidP="007F62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minuwah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tamul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mahnuk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hinupong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ka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nisayhu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sukuun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abag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guqiluh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nisayhu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mahnuk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si’imag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tamul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nisayhu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nabalaibalaiq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siraru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nisayhu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tamul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aphan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tugal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kongbun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sicabu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abag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guqiluh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nababalaiq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umukan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naqarun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wawwaw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sukuan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lupung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haylag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macuqusiya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7F62F8" w:rsidRPr="007F62F8" w:rsidRDefault="007F62F8" w:rsidP="007F62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lawangun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magalpu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usayng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cakaan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buwating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wawahan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mitaal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cinabu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ta’ ka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tamul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patagcuqusiya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lawaun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lawwiy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matagcuqusiya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mana’aring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tumuquwaw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manamanama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tumahuk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manamay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qusiya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quwahan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makilux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qusiya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limuk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balayan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ma’uba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limuk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alun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kinabalay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nisayhu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inagal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patagtamul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sukuun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nisayhu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limuk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matapah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sicuwiq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minamay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qusiya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nisayhu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ma’imag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nisayhu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minamay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qusiya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aphan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nisayhu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tugal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kongbun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minuwah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aphan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nisayhu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tilatu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qusiya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tayhuk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matubalay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umukan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nisayhu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nababalaiq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umukan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limuk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matapah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naqarun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tumuquwaw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humupong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quwaw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11BD" w:rsidRPr="0049065A" w:rsidRDefault="007F62F8" w:rsidP="007F62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ingasug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makiya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hinupong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quwaw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minuwah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sikiluxun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kinbalay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quwaw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sikiluxun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mataguhilok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sukuun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tapah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sukuun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tilatu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qusiya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tapah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micacka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hinupong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quwaw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tilatu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mataghbing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qusiya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maqaliyup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tapah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kinabalay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hinupong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quwaw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baqibaqi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sawni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ara’ruwa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ungian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tumuquwaw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ani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humicuwa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kalun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nakautas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Yawi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kalawkah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wawwaw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tumuquwaw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lungulungun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cu’ </w:t>
      </w:r>
      <w:proofErr w:type="spellStart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sawni</w:t>
      </w:r>
      <w:proofErr w:type="spellEnd"/>
      <w:r w:rsidRPr="007F62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F0E83" w:rsidRPr="0049065A" w:rsidRDefault="00FF0E83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  <w:sectPr w:rsidR="00FF0E83" w:rsidRPr="0049065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E611BD" w:rsidRDefault="00177A82" w:rsidP="00E611BD">
      <w:pPr>
        <w:widowControl/>
        <w:spacing w:line="480" w:lineRule="atLeast"/>
        <w:jc w:val="center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r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E611BD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 xml:space="preserve"> 年全國語文競賽原住民族語朗讀 【</w:t>
      </w:r>
      <w:r w:rsidR="00EF365F" w:rsidRPr="00EF365F">
        <w:rPr>
          <w:rFonts w:ascii="標楷體" w:eastAsia="標楷體" w:hAnsi="標楷體" w:cs="Times New Roman" w:hint="eastAsia"/>
          <w:color w:val="212529"/>
          <w:kern w:val="0"/>
          <w:sz w:val="40"/>
          <w:szCs w:val="40"/>
        </w:rPr>
        <w:t>汶水泰雅語</w:t>
      </w:r>
      <w:r w:rsidR="00E611BD" w:rsidRPr="00E611BD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 xml:space="preserve">】 高中學生組 編號 </w:t>
      </w:r>
      <w:r w:rsidR="007F62F8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>3</w:t>
      </w:r>
      <w:r w:rsidR="00E611BD" w:rsidRPr="00E611BD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 xml:space="preserve"> 號</w:t>
      </w:r>
    </w:p>
    <w:p w:rsidR="00E611BD" w:rsidRPr="00E611BD" w:rsidRDefault="007F62F8" w:rsidP="00E611BD">
      <w:pPr>
        <w:widowControl/>
        <w:spacing w:line="480" w:lineRule="atLeast"/>
        <w:jc w:val="center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r w:rsidRPr="007F62F8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>釀酒</w:t>
      </w:r>
    </w:p>
    <w:p w:rsidR="00E611BD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F62F8" w:rsidRPr="007F62F8" w:rsidRDefault="007F62F8" w:rsidP="007F62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7F62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酒的泰雅語叫</w:t>
      </w:r>
      <w:proofErr w:type="spellStart"/>
      <w:r w:rsidRPr="007F62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tumuquwaw</w:t>
      </w:r>
      <w:proofErr w:type="spellEnd"/>
      <w:r w:rsidRPr="007F62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。釀酒要用糯米才能釀製，在來米或蓬萊米都無法釀製成酒，最重要的原料是</w:t>
      </w:r>
      <w:proofErr w:type="gramStart"/>
      <w:r w:rsidRPr="007F62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麴</w:t>
      </w:r>
      <w:proofErr w:type="gramEnd"/>
      <w:r w:rsidRPr="007F62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7F62F8" w:rsidRPr="007F62F8" w:rsidRDefault="007F62F8" w:rsidP="007F62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7F62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麴</w:t>
      </w:r>
      <w:proofErr w:type="gramEnd"/>
      <w:r w:rsidRPr="007F62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的來源已無可考究，釀酒是先將糯米蒸熟之後鋪在野</w:t>
      </w:r>
      <w:proofErr w:type="gramStart"/>
      <w:r w:rsidRPr="007F62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蕉</w:t>
      </w:r>
      <w:proofErr w:type="gramEnd"/>
      <w:r w:rsidRPr="007F62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葉上與</w:t>
      </w:r>
      <w:proofErr w:type="gramStart"/>
      <w:r w:rsidRPr="007F62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麴</w:t>
      </w:r>
      <w:proofErr w:type="gramEnd"/>
      <w:r w:rsidRPr="007F62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均勻混和後向下壓平約三公分，再用野</w:t>
      </w:r>
      <w:proofErr w:type="gramStart"/>
      <w:r w:rsidRPr="007F62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蕉</w:t>
      </w:r>
      <w:proofErr w:type="gramEnd"/>
      <w:r w:rsidRPr="007F62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葉包起來，</w:t>
      </w:r>
      <w:proofErr w:type="gramStart"/>
      <w:r w:rsidRPr="007F62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放在火灶上</w:t>
      </w:r>
      <w:proofErr w:type="gramEnd"/>
      <w:r w:rsidRPr="007F62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的竹架上加速醱酵。</w:t>
      </w:r>
    </w:p>
    <w:p w:rsidR="007F62F8" w:rsidRPr="007F62F8" w:rsidRDefault="007F62F8" w:rsidP="007F62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F62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大約十二天至半個月後，檢查醱酵的程度，如果沒有什麼變化，再</w:t>
      </w:r>
      <w:proofErr w:type="gramStart"/>
      <w:r w:rsidRPr="007F62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繼續久放</w:t>
      </w:r>
      <w:proofErr w:type="gramEnd"/>
      <w:r w:rsidRPr="007F62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，確定有醱酵才繼續。先煮大量的熱開水，將鍋子</w:t>
      </w:r>
      <w:proofErr w:type="gramStart"/>
      <w:r w:rsidRPr="007F62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或甕用熱</w:t>
      </w:r>
      <w:proofErr w:type="gramEnd"/>
      <w:r w:rsidRPr="007F62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開水沖洗乾淨，然後從醱酵的糯米飯中取出一塊作為下一次的酵母。把醱酵的糯米飯裝入乾淨容器中，再將冷開水倒入醱酵的糯米飯。將糯米飯輕輕壓平以便量出剛好蓋住飯量約三公分的水量，再將容器口密封，這樣釀酒的過程才算完成。</w:t>
      </w:r>
    </w:p>
    <w:p w:rsidR="007F62F8" w:rsidRPr="007F62F8" w:rsidRDefault="007F62F8" w:rsidP="007F62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7F62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蒸餾酒因時間</w:t>
      </w:r>
      <w:proofErr w:type="gramEnd"/>
      <w:r w:rsidRPr="007F62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太久而無法考究。蒸餾酒製作是以剩餘的</w:t>
      </w:r>
      <w:proofErr w:type="gramStart"/>
      <w:r w:rsidRPr="007F62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酒渣，</w:t>
      </w:r>
      <w:proofErr w:type="gramEnd"/>
      <w:r w:rsidRPr="007F62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經高溫蒸發，再放上裝冷水</w:t>
      </w:r>
      <w:proofErr w:type="gramStart"/>
      <w:r w:rsidRPr="007F62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的小鍋</w:t>
      </w:r>
      <w:proofErr w:type="gramEnd"/>
      <w:r w:rsidRPr="007F62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，使蒸發的酒氣因遇上低溫</w:t>
      </w:r>
      <w:proofErr w:type="gramStart"/>
      <w:r w:rsidRPr="007F62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頂鍋而凝結成液滴</w:t>
      </w:r>
      <w:proofErr w:type="gramEnd"/>
      <w:r w:rsidRPr="007F62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流入酒罈。泰雅族蒸餾法是不是自己所發明，已無從考證。</w:t>
      </w:r>
    </w:p>
    <w:p w:rsidR="007F62F8" w:rsidRPr="007F62F8" w:rsidRDefault="007F62F8" w:rsidP="007F62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F62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今日，泰雅族人已漸漸淡忘釀酒技術，過世祖父叮嚀好好記錄釀酒技術的話語永記於心。</w:t>
      </w:r>
    </w:p>
    <w:p w:rsidR="00FF0E83" w:rsidRPr="00FF0E83" w:rsidRDefault="00FF0E83" w:rsidP="007F62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A21DA2" w:rsidRPr="00FF0E83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F62F8" w:rsidRDefault="007F62F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F62F8" w:rsidRPr="00AE7168" w:rsidRDefault="007F62F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7F62F8" w:rsidRPr="00AE716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02E9E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065A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2F8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0DC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6F07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535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002B12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7B1B9-C2F4-4A12-A745-F2FB8A334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422</Words>
  <Characters>2407</Characters>
  <Application>Microsoft Office Word</Application>
  <DocSecurity>0</DocSecurity>
  <Lines>20</Lines>
  <Paragraphs>5</Paragraphs>
  <ScaleCrop>false</ScaleCrop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2022-05-06T06:32:00Z</dcterms:created>
  <dcterms:modified xsi:type="dcterms:W3CDTF">2022-05-06T06:34:00Z</dcterms:modified>
</cp:coreProperties>
</file>