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702E9E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E34B16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E611BD" w:rsidRPr="00E611BD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澤敖利泰雅語</w:t>
      </w:r>
      <w:r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54145B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高中</w:t>
      </w:r>
      <w:r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34B16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34B16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54145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E34B16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7586F" w:rsidRPr="00702E9E" w:rsidRDefault="00E611BD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E611B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smawgan</w:t>
      </w:r>
      <w:proofErr w:type="spellEnd"/>
      <w:r w:rsidRPr="00E611B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kung </w:t>
      </w:r>
      <w:proofErr w:type="spellStart"/>
      <w:r w:rsidRPr="00E611B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m’psba</w:t>
      </w:r>
      <w:proofErr w:type="spellEnd"/>
      <w:r w:rsidRPr="00E611B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E611B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biru</w:t>
      </w:r>
      <w:proofErr w:type="spellEnd"/>
      <w:r w:rsidRPr="00E611B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kay </w:t>
      </w:r>
      <w:proofErr w:type="spellStart"/>
      <w:r w:rsidRPr="00E611B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Tayan</w:t>
      </w:r>
      <w:proofErr w:type="spellEnd"/>
    </w:p>
    <w:p w:rsidR="006818CA" w:rsidRPr="00702E9E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601D0E" w:rsidRPr="00702E9E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702E9E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E611BD" w:rsidRPr="00E611BD" w:rsidRDefault="00E611BD" w:rsidP="00E611B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</w:t>
      </w:r>
      <w:proofErr w:type="spellEnd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muw</w:t>
      </w:r>
      <w:proofErr w:type="spellEnd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sku</w:t>
      </w:r>
      <w:proofErr w:type="spellEnd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</w:t>
      </w:r>
      <w:proofErr w:type="spellEnd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kraya</w:t>
      </w:r>
      <w:proofErr w:type="spellEnd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Lyung</w:t>
      </w:r>
      <w:proofErr w:type="spellEnd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Penux</w:t>
      </w:r>
      <w:proofErr w:type="spellEnd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atuni</w:t>
      </w:r>
      <w:proofErr w:type="spellEnd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mmawsa</w:t>
      </w:r>
      <w:proofErr w:type="spellEnd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myup</w:t>
      </w:r>
      <w:proofErr w:type="spellEnd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sku</w:t>
      </w:r>
      <w:proofErr w:type="spellEnd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zzik</w:t>
      </w:r>
      <w:proofErr w:type="spellEnd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llahuy</w:t>
      </w:r>
      <w:proofErr w:type="spellEnd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naga</w:t>
      </w:r>
      <w:proofErr w:type="spellEnd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kyala</w:t>
      </w:r>
      <w:proofErr w:type="spellEnd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sazing</w:t>
      </w:r>
      <w:proofErr w:type="spellEnd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ryax</w:t>
      </w:r>
      <w:proofErr w:type="spellEnd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msyaw</w:t>
      </w:r>
      <w:proofErr w:type="spellEnd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ptehuk</w:t>
      </w:r>
      <w:proofErr w:type="spellEnd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pyang</w:t>
      </w:r>
      <w:proofErr w:type="spellEnd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ssyun</w:t>
      </w:r>
      <w:proofErr w:type="spellEnd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minnanak</w:t>
      </w:r>
      <w:proofErr w:type="spellEnd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inlungan</w:t>
      </w:r>
      <w:proofErr w:type="spellEnd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krahu</w:t>
      </w:r>
      <w:proofErr w:type="spellEnd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wawi</w:t>
      </w:r>
      <w:proofErr w:type="spellEnd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rgyax</w:t>
      </w:r>
      <w:proofErr w:type="spellEnd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Atayan</w:t>
      </w:r>
      <w:proofErr w:type="spellEnd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lalu</w:t>
      </w:r>
      <w:proofErr w:type="spellEnd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gramStart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 </w:t>
      </w:r>
      <w:proofErr w:type="spellStart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Papak</w:t>
      </w:r>
      <w:proofErr w:type="spellEnd"/>
      <w:proofErr w:type="gramEnd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Wa’a</w:t>
      </w:r>
      <w:proofErr w:type="spellEnd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”. </w:t>
      </w:r>
      <w:proofErr w:type="spellStart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yeku</w:t>
      </w:r>
      <w:proofErr w:type="spellEnd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myanux</w:t>
      </w:r>
      <w:proofErr w:type="spellEnd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</w:t>
      </w:r>
      <w:proofErr w:type="spellEnd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tayan</w:t>
      </w:r>
      <w:proofErr w:type="spellEnd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hiya </w:t>
      </w:r>
      <w:proofErr w:type="spellStart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maga</w:t>
      </w:r>
      <w:proofErr w:type="spellEnd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kmayan</w:t>
      </w:r>
      <w:proofErr w:type="spellEnd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kay </w:t>
      </w:r>
      <w:proofErr w:type="spellStart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gramStart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 </w:t>
      </w:r>
      <w:proofErr w:type="spellStart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S’uli</w:t>
      </w:r>
      <w:proofErr w:type="spellEnd"/>
      <w:proofErr w:type="gramEnd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Tayan</w:t>
      </w:r>
      <w:proofErr w:type="spellEnd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”, </w:t>
      </w:r>
      <w:proofErr w:type="spellStart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</w:t>
      </w:r>
      <w:proofErr w:type="spellEnd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kraya</w:t>
      </w:r>
      <w:proofErr w:type="spellEnd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kiyan</w:t>
      </w:r>
      <w:proofErr w:type="spellEnd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llingay</w:t>
      </w:r>
      <w:proofErr w:type="spellEnd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sesyaw</w:t>
      </w:r>
      <w:proofErr w:type="spellEnd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Lyung</w:t>
      </w:r>
      <w:proofErr w:type="spellEnd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Penux</w:t>
      </w:r>
      <w:proofErr w:type="spellEnd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mki</w:t>
      </w:r>
      <w:proofErr w:type="spellEnd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sku</w:t>
      </w:r>
      <w:proofErr w:type="spellEnd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Bare </w:t>
      </w:r>
      <w:proofErr w:type="spellStart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Tayang</w:t>
      </w:r>
      <w:proofErr w:type="spellEnd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go, </w:t>
      </w:r>
      <w:proofErr w:type="spellStart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maysuruw</w:t>
      </w:r>
      <w:proofErr w:type="spellEnd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rrgyax</w:t>
      </w:r>
      <w:proofErr w:type="spellEnd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tugan</w:t>
      </w:r>
      <w:proofErr w:type="spellEnd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tinlangan</w:t>
      </w:r>
      <w:proofErr w:type="spellEnd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hbayaw</w:t>
      </w:r>
      <w:proofErr w:type="spellEnd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tayan</w:t>
      </w:r>
      <w:proofErr w:type="spellEnd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myanux</w:t>
      </w:r>
      <w:proofErr w:type="spellEnd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sku</w:t>
      </w:r>
      <w:proofErr w:type="spellEnd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Lyung</w:t>
      </w:r>
      <w:proofErr w:type="spellEnd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Penux</w:t>
      </w:r>
      <w:proofErr w:type="spellEnd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</w:t>
      </w:r>
      <w:proofErr w:type="spellEnd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uzi</w:t>
      </w:r>
      <w:proofErr w:type="spellEnd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E611BD" w:rsidRPr="00E611BD" w:rsidRDefault="00E611BD" w:rsidP="00E611B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mki</w:t>
      </w:r>
      <w:proofErr w:type="spellEnd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sku</w:t>
      </w:r>
      <w:proofErr w:type="spellEnd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stna</w:t>
      </w:r>
      <w:proofErr w:type="spellEnd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muw</w:t>
      </w:r>
      <w:proofErr w:type="spellEnd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tikay</w:t>
      </w:r>
      <w:proofErr w:type="spellEnd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tetu’iy</w:t>
      </w:r>
      <w:proofErr w:type="spellEnd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lla’i</w:t>
      </w:r>
      <w:proofErr w:type="spellEnd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p’usan</w:t>
      </w:r>
      <w:proofErr w:type="spellEnd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muw</w:t>
      </w:r>
      <w:proofErr w:type="spellEnd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tikay</w:t>
      </w:r>
      <w:proofErr w:type="spellEnd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kay ta </w:t>
      </w:r>
      <w:proofErr w:type="spellStart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Tayan</w:t>
      </w:r>
      <w:proofErr w:type="spellEnd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kba</w:t>
      </w:r>
      <w:proofErr w:type="spellEnd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smyuk</w:t>
      </w:r>
      <w:proofErr w:type="spellEnd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kba</w:t>
      </w:r>
      <w:proofErr w:type="spellEnd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mung kay ta </w:t>
      </w:r>
      <w:proofErr w:type="spellStart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Tayan</w:t>
      </w:r>
      <w:proofErr w:type="spellEnd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uzi</w:t>
      </w:r>
      <w:proofErr w:type="spellEnd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memaw</w:t>
      </w:r>
      <w:proofErr w:type="spellEnd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kung </w:t>
      </w:r>
      <w:proofErr w:type="spellStart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minkux</w:t>
      </w:r>
      <w:proofErr w:type="spellEnd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huwa</w:t>
      </w:r>
      <w:proofErr w:type="spellEnd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kba</w:t>
      </w:r>
      <w:proofErr w:type="spellEnd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kmayan</w:t>
      </w:r>
      <w:proofErr w:type="spellEnd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kba</w:t>
      </w:r>
      <w:proofErr w:type="spellEnd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mung kay </w:t>
      </w:r>
      <w:proofErr w:type="spellStart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Tayan</w:t>
      </w:r>
      <w:proofErr w:type="spellEnd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lla’i</w:t>
      </w:r>
      <w:proofErr w:type="spellEnd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la </w:t>
      </w:r>
      <w:proofErr w:type="spellStart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mrkyas</w:t>
      </w:r>
      <w:proofErr w:type="spellEnd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nku</w:t>
      </w:r>
      <w:proofErr w:type="spellEnd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psba</w:t>
      </w:r>
      <w:proofErr w:type="spellEnd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biru</w:t>
      </w:r>
      <w:proofErr w:type="spellEnd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uzi</w:t>
      </w:r>
      <w:proofErr w:type="spellEnd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kba</w:t>
      </w:r>
      <w:proofErr w:type="spellEnd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uzi</w:t>
      </w:r>
      <w:proofErr w:type="spellEnd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pnanu</w:t>
      </w:r>
      <w:proofErr w:type="spellEnd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kinbahan</w:t>
      </w:r>
      <w:proofErr w:type="spellEnd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la, </w:t>
      </w:r>
      <w:proofErr w:type="spellStart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lnglung</w:t>
      </w:r>
      <w:proofErr w:type="spellEnd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</w:t>
      </w:r>
      <w:proofErr w:type="spellEnd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thuyay</w:t>
      </w:r>
      <w:proofErr w:type="spellEnd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rmuru</w:t>
      </w:r>
      <w:proofErr w:type="spellEnd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gaga ta </w:t>
      </w:r>
      <w:proofErr w:type="spellStart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Tayan</w:t>
      </w:r>
      <w:proofErr w:type="spellEnd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kay ta </w:t>
      </w:r>
      <w:proofErr w:type="spellStart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Tayan</w:t>
      </w:r>
      <w:proofErr w:type="spellEnd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kyan</w:t>
      </w:r>
      <w:proofErr w:type="spellEnd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inlungan</w:t>
      </w:r>
      <w:proofErr w:type="spellEnd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rmaw</w:t>
      </w:r>
      <w:proofErr w:type="spellEnd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thuyay</w:t>
      </w:r>
      <w:proofErr w:type="spellEnd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psyunaw</w:t>
      </w:r>
      <w:proofErr w:type="spellEnd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kinbahan</w:t>
      </w:r>
      <w:proofErr w:type="spellEnd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uzi</w:t>
      </w:r>
      <w:proofErr w:type="spellEnd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la, </w:t>
      </w:r>
      <w:proofErr w:type="spellStart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bsya</w:t>
      </w:r>
      <w:proofErr w:type="spellEnd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kung </w:t>
      </w:r>
      <w:proofErr w:type="spellStart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lnglung</w:t>
      </w:r>
      <w:proofErr w:type="spellEnd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twang </w:t>
      </w:r>
      <w:proofErr w:type="spellStart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kyalun</w:t>
      </w:r>
      <w:proofErr w:type="spellEnd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kung </w:t>
      </w:r>
      <w:proofErr w:type="spellStart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m’boksi</w:t>
      </w:r>
      <w:proofErr w:type="spellEnd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bsuyan</w:t>
      </w:r>
      <w:proofErr w:type="spellEnd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muw</w:t>
      </w:r>
      <w:proofErr w:type="spellEnd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llungiy</w:t>
      </w:r>
      <w:proofErr w:type="spellEnd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tikay</w:t>
      </w:r>
      <w:proofErr w:type="spellEnd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usa</w:t>
      </w:r>
      <w:proofErr w:type="spellEnd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rmaw</w:t>
      </w:r>
      <w:proofErr w:type="spellEnd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psba</w:t>
      </w:r>
      <w:proofErr w:type="spellEnd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kay </w:t>
      </w:r>
      <w:proofErr w:type="spellStart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Tayan</w:t>
      </w:r>
      <w:proofErr w:type="spellEnd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lla’i</w:t>
      </w:r>
      <w:proofErr w:type="spellEnd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ta, </w:t>
      </w:r>
      <w:proofErr w:type="spellStart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usa</w:t>
      </w:r>
      <w:proofErr w:type="spellEnd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pspung</w:t>
      </w:r>
      <w:proofErr w:type="spellEnd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kay ta </w:t>
      </w:r>
      <w:proofErr w:type="spellStart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Tayan</w:t>
      </w:r>
      <w:proofErr w:type="spellEnd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E611BD" w:rsidRPr="00E611BD" w:rsidRDefault="00E611BD" w:rsidP="00E611B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</w:p>
    <w:p w:rsidR="00E611BD" w:rsidRPr="00E611BD" w:rsidRDefault="00E611BD" w:rsidP="00E611B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tehuk</w:t>
      </w:r>
      <w:proofErr w:type="spellEnd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sku</w:t>
      </w:r>
      <w:proofErr w:type="spellEnd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wayan</w:t>
      </w:r>
      <w:proofErr w:type="spellEnd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ryax</w:t>
      </w:r>
      <w:proofErr w:type="spellEnd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mpusan</w:t>
      </w:r>
      <w:proofErr w:type="spellEnd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kayan</w:t>
      </w:r>
      <w:proofErr w:type="spellEnd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msyaw</w:t>
      </w:r>
      <w:proofErr w:type="spellEnd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tuli</w:t>
      </w:r>
      <w:proofErr w:type="spellEnd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Sebu</w:t>
      </w:r>
      <w:proofErr w:type="spellEnd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tpihun</w:t>
      </w:r>
      <w:proofErr w:type="spellEnd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nbkis</w:t>
      </w:r>
      <w:proofErr w:type="spellEnd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m’sinsi</w:t>
      </w:r>
      <w:proofErr w:type="spellEnd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mpuw</w:t>
      </w:r>
      <w:proofErr w:type="spellEnd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mt’yu</w:t>
      </w:r>
      <w:proofErr w:type="spellEnd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zok</w:t>
      </w:r>
      <w:proofErr w:type="spellEnd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muwah</w:t>
      </w:r>
      <w:proofErr w:type="spellEnd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kbalay</w:t>
      </w:r>
      <w:proofErr w:type="spellEnd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biru</w:t>
      </w:r>
      <w:proofErr w:type="spellEnd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gaga ta </w:t>
      </w:r>
      <w:proofErr w:type="spellStart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Gyencumin</w:t>
      </w:r>
      <w:proofErr w:type="spellEnd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minkwo</w:t>
      </w:r>
      <w:proofErr w:type="spellEnd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m’isu</w:t>
      </w:r>
      <w:proofErr w:type="spellEnd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pgan</w:t>
      </w:r>
      <w:proofErr w:type="spellEnd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kayan</w:t>
      </w:r>
      <w:proofErr w:type="spellEnd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t’aring</w:t>
      </w:r>
      <w:proofErr w:type="spellEnd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</w:t>
      </w:r>
      <w:proofErr w:type="spellEnd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pspung</w:t>
      </w:r>
      <w:proofErr w:type="spellEnd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nku</w:t>
      </w:r>
      <w:proofErr w:type="spellEnd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biru</w:t>
      </w:r>
      <w:proofErr w:type="spellEnd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kay </w:t>
      </w:r>
      <w:proofErr w:type="spellStart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Gyencumin</w:t>
      </w:r>
      <w:proofErr w:type="spellEnd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gaga </w:t>
      </w:r>
      <w:proofErr w:type="spellStart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Gyencumin</w:t>
      </w:r>
      <w:proofErr w:type="spellEnd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magan</w:t>
      </w:r>
      <w:proofErr w:type="spellEnd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biru</w:t>
      </w:r>
      <w:proofErr w:type="spellEnd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blay</w:t>
      </w:r>
      <w:proofErr w:type="spellEnd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psba</w:t>
      </w:r>
      <w:proofErr w:type="spellEnd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kay </w:t>
      </w:r>
      <w:proofErr w:type="spellStart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Tayan</w:t>
      </w:r>
      <w:proofErr w:type="spellEnd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sku</w:t>
      </w:r>
      <w:proofErr w:type="spellEnd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pkba’an</w:t>
      </w:r>
      <w:proofErr w:type="spellEnd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biru</w:t>
      </w:r>
      <w:proofErr w:type="spellEnd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lama.</w:t>
      </w:r>
    </w:p>
    <w:p w:rsidR="00E611BD" w:rsidRPr="00E611BD" w:rsidRDefault="00E611BD" w:rsidP="00E611B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plmuh</w:t>
      </w:r>
      <w:proofErr w:type="spellEnd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muw</w:t>
      </w:r>
      <w:proofErr w:type="spellEnd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krryax</w:t>
      </w:r>
      <w:proofErr w:type="spellEnd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rrawin</w:t>
      </w:r>
      <w:proofErr w:type="spellEnd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Tayan</w:t>
      </w:r>
      <w:proofErr w:type="spellEnd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rawin</w:t>
      </w:r>
      <w:proofErr w:type="spellEnd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sehu</w:t>
      </w:r>
      <w:proofErr w:type="spellEnd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lla’i</w:t>
      </w:r>
      <w:proofErr w:type="spellEnd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mki</w:t>
      </w:r>
      <w:proofErr w:type="spellEnd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sku</w:t>
      </w:r>
      <w:proofErr w:type="spellEnd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pkaba’an</w:t>
      </w:r>
      <w:proofErr w:type="spellEnd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biru</w:t>
      </w:r>
      <w:proofErr w:type="spellEnd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mutuw</w:t>
      </w:r>
      <w:proofErr w:type="spellEnd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muw</w:t>
      </w:r>
      <w:proofErr w:type="spellEnd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inble’un</w:t>
      </w:r>
      <w:proofErr w:type="spellEnd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pin’iyu</w:t>
      </w:r>
      <w:proofErr w:type="spellEnd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lozi</w:t>
      </w:r>
      <w:proofErr w:type="spellEnd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knayan</w:t>
      </w:r>
      <w:proofErr w:type="spellEnd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kung </w:t>
      </w:r>
      <w:proofErr w:type="spellStart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nbkis</w:t>
      </w:r>
      <w:proofErr w:type="spellEnd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nku</w:t>
      </w:r>
      <w:proofErr w:type="spellEnd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kinyanux</w:t>
      </w:r>
      <w:proofErr w:type="spellEnd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slali</w:t>
      </w:r>
      <w:proofErr w:type="spellEnd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Tayan</w:t>
      </w:r>
      <w:proofErr w:type="spellEnd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gaga </w:t>
      </w:r>
      <w:proofErr w:type="spellStart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Tayan</w:t>
      </w:r>
      <w:proofErr w:type="spellEnd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blay</w:t>
      </w:r>
      <w:proofErr w:type="spellEnd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pungan</w:t>
      </w:r>
      <w:proofErr w:type="spellEnd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uzi</w:t>
      </w:r>
      <w:proofErr w:type="spellEnd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kinyanux</w:t>
      </w:r>
      <w:proofErr w:type="spellEnd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slali</w:t>
      </w:r>
      <w:proofErr w:type="spellEnd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hiya </w:t>
      </w:r>
      <w:proofErr w:type="spellStart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</w:t>
      </w:r>
      <w:proofErr w:type="spellEnd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kmayan</w:t>
      </w:r>
      <w:proofErr w:type="spellEnd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kay </w:t>
      </w:r>
      <w:proofErr w:type="spellStart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Tayan</w:t>
      </w:r>
      <w:proofErr w:type="spellEnd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lla’i</w:t>
      </w:r>
      <w:proofErr w:type="spellEnd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sku</w:t>
      </w:r>
      <w:proofErr w:type="spellEnd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Lyung</w:t>
      </w:r>
      <w:proofErr w:type="spellEnd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Penux</w:t>
      </w:r>
      <w:proofErr w:type="spellEnd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mrkyas</w:t>
      </w:r>
      <w:proofErr w:type="spellEnd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la’i</w:t>
      </w:r>
      <w:proofErr w:type="spellEnd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tmalung</w:t>
      </w:r>
      <w:proofErr w:type="spellEnd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la’i</w:t>
      </w:r>
      <w:proofErr w:type="spellEnd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knerin</w:t>
      </w:r>
      <w:proofErr w:type="spellEnd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lhani</w:t>
      </w:r>
      <w:proofErr w:type="spellEnd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kmayan</w:t>
      </w:r>
      <w:proofErr w:type="spellEnd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kay </w:t>
      </w:r>
      <w:proofErr w:type="spellStart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Tayan</w:t>
      </w:r>
      <w:proofErr w:type="spellEnd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krryax</w:t>
      </w:r>
      <w:proofErr w:type="spellEnd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uzi</w:t>
      </w:r>
      <w:proofErr w:type="spellEnd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tlyagun</w:t>
      </w:r>
      <w:proofErr w:type="spellEnd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hugan</w:t>
      </w:r>
      <w:proofErr w:type="spellEnd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heci</w:t>
      </w:r>
      <w:proofErr w:type="spellEnd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Plngyaw</w:t>
      </w:r>
      <w:proofErr w:type="spellEnd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Thetun</w:t>
      </w:r>
      <w:proofErr w:type="spellEnd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mutuw</w:t>
      </w:r>
      <w:proofErr w:type="spellEnd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siy</w:t>
      </w:r>
      <w:proofErr w:type="spellEnd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pkkayan</w:t>
      </w:r>
      <w:proofErr w:type="spellEnd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kay </w:t>
      </w:r>
      <w:proofErr w:type="spellStart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Tayan</w:t>
      </w:r>
      <w:proofErr w:type="spellEnd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m’uwas</w:t>
      </w:r>
      <w:proofErr w:type="spellEnd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uwas</w:t>
      </w:r>
      <w:proofErr w:type="spellEnd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Tayan</w:t>
      </w:r>
      <w:proofErr w:type="spellEnd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ksayux</w:t>
      </w:r>
      <w:proofErr w:type="spellEnd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E611BD" w:rsidRPr="00E611BD" w:rsidRDefault="00E611BD" w:rsidP="00E611B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bsya</w:t>
      </w:r>
      <w:proofErr w:type="spellEnd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muw</w:t>
      </w:r>
      <w:proofErr w:type="spellEnd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llungun</w:t>
      </w:r>
      <w:proofErr w:type="spellEnd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kung </w:t>
      </w:r>
      <w:proofErr w:type="spellStart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psba</w:t>
      </w:r>
      <w:proofErr w:type="spellEnd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kay ta </w:t>
      </w:r>
      <w:proofErr w:type="spellStart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Tayan</w:t>
      </w:r>
      <w:proofErr w:type="spellEnd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gaga ta </w:t>
      </w:r>
      <w:proofErr w:type="spellStart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Tayan</w:t>
      </w:r>
      <w:proofErr w:type="spellEnd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sgalu</w:t>
      </w:r>
      <w:proofErr w:type="spellEnd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kinbahan</w:t>
      </w:r>
      <w:proofErr w:type="spellEnd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ta, </w:t>
      </w:r>
      <w:proofErr w:type="spellStart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kyan</w:t>
      </w:r>
      <w:proofErr w:type="spellEnd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inlungan</w:t>
      </w:r>
      <w:proofErr w:type="spellEnd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psba</w:t>
      </w:r>
      <w:proofErr w:type="spellEnd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lla’i</w:t>
      </w:r>
      <w:proofErr w:type="spellEnd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proofErr w:type="gramStart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lpi</w:t>
      </w:r>
      <w:proofErr w:type="spellEnd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?</w:t>
      </w:r>
      <w:proofErr w:type="gramEnd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ttwang</w:t>
      </w:r>
      <w:proofErr w:type="spellEnd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bliy</w:t>
      </w:r>
      <w:proofErr w:type="spellEnd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pyux</w:t>
      </w:r>
      <w:proofErr w:type="spellEnd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s’yung</w:t>
      </w:r>
      <w:proofErr w:type="spellEnd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pila </w:t>
      </w:r>
      <w:proofErr w:type="spellStart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ru’nabu</w:t>
      </w:r>
      <w:proofErr w:type="spellEnd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</w:t>
      </w:r>
      <w:proofErr w:type="spellStart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psba</w:t>
      </w:r>
      <w:proofErr w:type="spellEnd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uzi</w:t>
      </w:r>
      <w:proofErr w:type="spellEnd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yaba</w:t>
      </w:r>
      <w:proofErr w:type="spellEnd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yaya</w:t>
      </w:r>
      <w:proofErr w:type="spellEnd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lunga</w:t>
      </w:r>
      <w:proofErr w:type="spellEnd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smawgan</w:t>
      </w:r>
      <w:proofErr w:type="spellEnd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m’psba</w:t>
      </w:r>
      <w:proofErr w:type="spellEnd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biru</w:t>
      </w:r>
      <w:proofErr w:type="spellEnd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kung kay </w:t>
      </w:r>
      <w:proofErr w:type="spellStart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Tayan</w:t>
      </w:r>
      <w:proofErr w:type="spellEnd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gaga </w:t>
      </w:r>
      <w:proofErr w:type="spellStart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Tayan</w:t>
      </w:r>
      <w:proofErr w:type="spellEnd"/>
      <w:r w:rsidRPr="00E611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la. </w:t>
      </w:r>
    </w:p>
    <w:p w:rsidR="00E611BD" w:rsidRDefault="00E611BD" w:rsidP="00E611BD">
      <w:pPr>
        <w:widowControl/>
        <w:spacing w:line="480" w:lineRule="atLeast"/>
        <w:jc w:val="center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sectPr w:rsidR="00E611BD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E611BD" w:rsidRPr="00E611BD" w:rsidRDefault="00177A82" w:rsidP="00E611BD">
      <w:pPr>
        <w:widowControl/>
        <w:spacing w:line="480" w:lineRule="atLeast"/>
        <w:jc w:val="center"/>
        <w:rPr>
          <w:rFonts w:ascii="標楷體" w:eastAsia="標楷體" w:hAnsi="標楷體" w:cs="Times New Roman"/>
          <w:color w:val="212529"/>
          <w:kern w:val="0"/>
          <w:sz w:val="40"/>
          <w:szCs w:val="40"/>
        </w:rPr>
      </w:pPr>
      <w:r>
        <w:rPr>
          <w:rFonts w:ascii="標楷體" w:eastAsia="標楷體" w:hAnsi="標楷體" w:cs="Times New Roman"/>
          <w:color w:val="212529"/>
          <w:kern w:val="0"/>
          <w:sz w:val="40"/>
          <w:szCs w:val="40"/>
        </w:rPr>
        <w:lastRenderedPageBreak/>
        <w:t>111</w:t>
      </w:r>
      <w:r w:rsidR="00E611BD" w:rsidRPr="00E611BD">
        <w:rPr>
          <w:rFonts w:ascii="標楷體" w:eastAsia="標楷體" w:hAnsi="標楷體" w:cs="Times New Roman"/>
          <w:color w:val="212529"/>
          <w:kern w:val="0"/>
          <w:sz w:val="40"/>
          <w:szCs w:val="40"/>
        </w:rPr>
        <w:t xml:space="preserve"> 年全國語文競賽原住民族語朗讀 【澤敖利泰雅語】 高中學生組 編號 </w:t>
      </w:r>
      <w:r>
        <w:rPr>
          <w:rFonts w:ascii="標楷體" w:eastAsia="標楷體" w:hAnsi="標楷體" w:cs="Times New Roman"/>
          <w:color w:val="212529"/>
          <w:kern w:val="0"/>
          <w:sz w:val="40"/>
          <w:szCs w:val="40"/>
        </w:rPr>
        <w:t>1</w:t>
      </w:r>
      <w:bookmarkStart w:id="0" w:name="_GoBack"/>
      <w:bookmarkEnd w:id="0"/>
      <w:r w:rsidR="00E611BD" w:rsidRPr="00E611BD">
        <w:rPr>
          <w:rFonts w:ascii="標楷體" w:eastAsia="標楷體" w:hAnsi="標楷體" w:cs="Times New Roman"/>
          <w:color w:val="212529"/>
          <w:kern w:val="0"/>
          <w:sz w:val="40"/>
          <w:szCs w:val="40"/>
        </w:rPr>
        <w:t xml:space="preserve"> 號</w:t>
      </w:r>
    </w:p>
    <w:p w:rsidR="00E611BD" w:rsidRPr="00E611BD" w:rsidRDefault="00E611BD" w:rsidP="00E611BD">
      <w:pPr>
        <w:widowControl/>
        <w:spacing w:line="480" w:lineRule="atLeast"/>
        <w:jc w:val="center"/>
        <w:rPr>
          <w:rFonts w:ascii="標楷體" w:eastAsia="標楷體" w:hAnsi="標楷體" w:cs="Times New Roman"/>
          <w:color w:val="212529"/>
          <w:kern w:val="0"/>
          <w:sz w:val="40"/>
          <w:szCs w:val="40"/>
        </w:rPr>
      </w:pPr>
      <w:r w:rsidRPr="00E611BD">
        <w:rPr>
          <w:rFonts w:ascii="標楷體" w:eastAsia="標楷體" w:hAnsi="標楷體" w:cs="Times New Roman"/>
          <w:color w:val="212529"/>
          <w:kern w:val="0"/>
          <w:sz w:val="40"/>
          <w:szCs w:val="40"/>
        </w:rPr>
        <w:t>我</w:t>
      </w:r>
      <w:proofErr w:type="gramStart"/>
      <w:r w:rsidRPr="00E611BD">
        <w:rPr>
          <w:rFonts w:ascii="標楷體" w:eastAsia="標楷體" w:hAnsi="標楷體" w:cs="Times New Roman"/>
          <w:color w:val="212529"/>
          <w:kern w:val="0"/>
          <w:sz w:val="40"/>
          <w:szCs w:val="40"/>
        </w:rPr>
        <w:t>想當族語</w:t>
      </w:r>
      <w:proofErr w:type="gramEnd"/>
      <w:r w:rsidRPr="00E611BD">
        <w:rPr>
          <w:rFonts w:ascii="標楷體" w:eastAsia="標楷體" w:hAnsi="標楷體" w:cs="Times New Roman"/>
          <w:color w:val="212529"/>
          <w:kern w:val="0"/>
          <w:sz w:val="40"/>
          <w:szCs w:val="40"/>
        </w:rPr>
        <w:t>教師</w:t>
      </w:r>
    </w:p>
    <w:p w:rsidR="00E611BD" w:rsidRDefault="00E611BD" w:rsidP="00E611BD">
      <w:pPr>
        <w:widowControl/>
        <w:shd w:val="clear" w:color="auto" w:fill="FFFFFF"/>
        <w:spacing w:after="100" w:afterAutospacing="1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E611BD" w:rsidRDefault="00E611BD" w:rsidP="00E611BD">
      <w:pPr>
        <w:widowControl/>
        <w:shd w:val="clear" w:color="auto" w:fill="FFFFFF"/>
        <w:spacing w:after="100" w:afterAutospacing="1"/>
        <w:rPr>
          <w:rFonts w:ascii="Times New Roman" w:eastAsia="新細明體" w:hAnsi="Times New Roman" w:cs="Times New Roman" w:hint="eastAsia"/>
          <w:color w:val="212529"/>
          <w:kern w:val="0"/>
          <w:sz w:val="32"/>
          <w:szCs w:val="32"/>
        </w:rPr>
        <w:sectPr w:rsidR="00E611BD" w:rsidSect="00E611BD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E611BD" w:rsidRPr="00E611BD" w:rsidRDefault="00E611BD" w:rsidP="00E611BD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E611B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我家是在大安溪的上游，深入森林會到泰雅族神聖的山，稱為「大霸尖山」。而生活在大安溪的部落人都說「澤敖利泰雅語」。</w:t>
      </w:r>
    </w:p>
    <w:p w:rsidR="00E611BD" w:rsidRPr="00E611BD" w:rsidRDefault="00E611BD" w:rsidP="00E611BD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E611B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而我的家人常說以前祖先部落的生活，像以苧麻編織泰雅傳統衣服；以黃</w:t>
      </w:r>
      <w:proofErr w:type="gramStart"/>
      <w:r w:rsidRPr="00E611B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籐</w:t>
      </w:r>
      <w:proofErr w:type="gramEnd"/>
      <w:r w:rsidRPr="00E611B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編</w:t>
      </w:r>
      <w:proofErr w:type="gramStart"/>
      <w:r w:rsidRPr="00E611B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男女背</w:t>
      </w:r>
      <w:proofErr w:type="gramEnd"/>
      <w:r w:rsidRPr="00E611B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籠；還有以漁</w:t>
      </w:r>
      <w:proofErr w:type="gramStart"/>
      <w:r w:rsidRPr="00E611B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荃</w:t>
      </w:r>
      <w:proofErr w:type="gramEnd"/>
      <w:r w:rsidRPr="00E611B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到溪邊抓魚及蝦子，我都很喜歡聽山上部落的故事。</w:t>
      </w:r>
    </w:p>
    <w:p w:rsidR="00E611BD" w:rsidRPr="00E611BD" w:rsidRDefault="00E611BD" w:rsidP="00E611BD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E611B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我遇到泰雅朋友及平地朋友或就讀學校的孩子時，我都會好好分享泰雅文化部落生活故事及語言，他們都說非常好聽。而大安溪流域的孩子們早期都一直</w:t>
      </w:r>
      <w:proofErr w:type="gramStart"/>
      <w:r w:rsidRPr="00E611B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在說族語</w:t>
      </w:r>
      <w:proofErr w:type="gramEnd"/>
      <w:r w:rsidRPr="00E611B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，有時到底下都市都一直說族語，平地人有的覺得奇怪，有的稱讚很好，千萬不能忘記你們的語言及泰雅文化。</w:t>
      </w:r>
    </w:p>
    <w:p w:rsidR="00E611BD" w:rsidRPr="00E611BD" w:rsidRDefault="00E611BD" w:rsidP="00E611BD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E611B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現在遇到部落的孩子，發現他們都</w:t>
      </w:r>
      <w:proofErr w:type="gramStart"/>
      <w:r w:rsidRPr="00E611B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不會說族語</w:t>
      </w:r>
      <w:proofErr w:type="gramEnd"/>
      <w:r w:rsidRPr="00E611B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，我嚇一跳，為什麼孩子都不會了呢？我們的子孫怎麼辦了？誰去幫忙推行泰雅文化及語言了呢？經過思考及牧師兄長建議，我去考了國家的族語證照。</w:t>
      </w:r>
    </w:p>
    <w:p w:rsidR="00E611BD" w:rsidRDefault="00E611BD" w:rsidP="00E611BD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E611B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過了二十多年，政府開始邀請原住民共十六族，來編撰原住民族語，於是在第一次舉辦考試，取得族語證照以後，就可以在學校</w:t>
      </w:r>
      <w:proofErr w:type="gramStart"/>
      <w:r w:rsidRPr="00E611B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教族語了</w:t>
      </w:r>
      <w:proofErr w:type="gramEnd"/>
      <w:r w:rsidRPr="00E611B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。</w:t>
      </w:r>
    </w:p>
    <w:p w:rsidR="00E611BD" w:rsidRPr="00E611BD" w:rsidRDefault="00E611BD" w:rsidP="00E611BD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</w:pPr>
    </w:p>
    <w:p w:rsidR="00A21DA2" w:rsidRDefault="00A21DA2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A21DA2" w:rsidRPr="00AE7168" w:rsidRDefault="00A21DA2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A21DA2" w:rsidRPr="00AE7168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702E9E" w:rsidRDefault="00601D0E" w:rsidP="00E611BD">
      <w:pPr>
        <w:widowControl/>
        <w:spacing w:line="720" w:lineRule="exact"/>
        <w:ind w:firstLineChars="200" w:firstLine="480"/>
        <w:jc w:val="center"/>
        <w:rPr>
          <w:rFonts w:ascii="Times New Roman" w:eastAsia="標楷體" w:hAnsi="Times New Roman" w:cs="Times New Roman"/>
        </w:rPr>
      </w:pPr>
    </w:p>
    <w:sectPr w:rsidR="00601D0E" w:rsidRPr="00702E9E" w:rsidSect="00E611BD">
      <w:type w:val="continuous"/>
      <w:pgSz w:w="23814" w:h="16839" w:orient="landscape" w:code="8"/>
      <w:pgMar w:top="1134" w:right="1474" w:bottom="1134" w:left="1474" w:header="851" w:footer="992" w:gutter="0"/>
      <w:cols w:space="1200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2097"/>
    <w:rsid w:val="00024AE1"/>
    <w:rsid w:val="00025C06"/>
    <w:rsid w:val="00025E81"/>
    <w:rsid w:val="00027CB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58D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366B"/>
    <w:rsid w:val="00113F97"/>
    <w:rsid w:val="00115322"/>
    <w:rsid w:val="00115B38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5B0"/>
    <w:rsid w:val="00176F28"/>
    <w:rsid w:val="0017761E"/>
    <w:rsid w:val="00177A82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70CC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3B91"/>
    <w:rsid w:val="002858A5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320A"/>
    <w:rsid w:val="002D46C9"/>
    <w:rsid w:val="002D64DD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300ABA"/>
    <w:rsid w:val="00301F01"/>
    <w:rsid w:val="0030400D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35A28"/>
    <w:rsid w:val="00335E18"/>
    <w:rsid w:val="00340B1D"/>
    <w:rsid w:val="00340EAA"/>
    <w:rsid w:val="00343081"/>
    <w:rsid w:val="003435AD"/>
    <w:rsid w:val="00343616"/>
    <w:rsid w:val="00343700"/>
    <w:rsid w:val="00343E3E"/>
    <w:rsid w:val="00344EFA"/>
    <w:rsid w:val="00345B74"/>
    <w:rsid w:val="0034724B"/>
    <w:rsid w:val="00350B3A"/>
    <w:rsid w:val="00352B2B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DE8"/>
    <w:rsid w:val="00416E67"/>
    <w:rsid w:val="00417D5C"/>
    <w:rsid w:val="004202AB"/>
    <w:rsid w:val="00420E81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56D"/>
    <w:rsid w:val="004B466C"/>
    <w:rsid w:val="004B564E"/>
    <w:rsid w:val="004B6AD8"/>
    <w:rsid w:val="004B6FEC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1B8E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03"/>
    <w:rsid w:val="005B5727"/>
    <w:rsid w:val="005B573E"/>
    <w:rsid w:val="005B66F8"/>
    <w:rsid w:val="005B758F"/>
    <w:rsid w:val="005C0F86"/>
    <w:rsid w:val="005C5331"/>
    <w:rsid w:val="005C6910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26"/>
    <w:rsid w:val="006B6BFD"/>
    <w:rsid w:val="006B6CBF"/>
    <w:rsid w:val="006B72CC"/>
    <w:rsid w:val="006C065C"/>
    <w:rsid w:val="006C06FC"/>
    <w:rsid w:val="006C1910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B08A9"/>
    <w:rsid w:val="007B1A56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7BE4"/>
    <w:rsid w:val="007D31FD"/>
    <w:rsid w:val="007D6F77"/>
    <w:rsid w:val="007E0D53"/>
    <w:rsid w:val="007E1D1C"/>
    <w:rsid w:val="007E3369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2A4E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6408F"/>
    <w:rsid w:val="00872075"/>
    <w:rsid w:val="00872FE0"/>
    <w:rsid w:val="008745F9"/>
    <w:rsid w:val="00874F1D"/>
    <w:rsid w:val="00875FC6"/>
    <w:rsid w:val="00876145"/>
    <w:rsid w:val="00877952"/>
    <w:rsid w:val="008779A9"/>
    <w:rsid w:val="00882269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4BE4"/>
    <w:rsid w:val="008B5481"/>
    <w:rsid w:val="008B561D"/>
    <w:rsid w:val="008B694E"/>
    <w:rsid w:val="008B699B"/>
    <w:rsid w:val="008B7684"/>
    <w:rsid w:val="008C0206"/>
    <w:rsid w:val="008C0723"/>
    <w:rsid w:val="008C1965"/>
    <w:rsid w:val="008C74F3"/>
    <w:rsid w:val="008C7EF2"/>
    <w:rsid w:val="008D0E05"/>
    <w:rsid w:val="008D198D"/>
    <w:rsid w:val="008D1B66"/>
    <w:rsid w:val="008D2224"/>
    <w:rsid w:val="008D24B2"/>
    <w:rsid w:val="008D2998"/>
    <w:rsid w:val="008D3A5F"/>
    <w:rsid w:val="008D3DD1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7301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101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4BD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2A5"/>
    <w:rsid w:val="00987285"/>
    <w:rsid w:val="009878CB"/>
    <w:rsid w:val="00987C7F"/>
    <w:rsid w:val="00991E79"/>
    <w:rsid w:val="009920D4"/>
    <w:rsid w:val="00992A79"/>
    <w:rsid w:val="009943E8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609F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6FF1"/>
    <w:rsid w:val="00A3022D"/>
    <w:rsid w:val="00A30CBB"/>
    <w:rsid w:val="00A30FA3"/>
    <w:rsid w:val="00A31703"/>
    <w:rsid w:val="00A31C6A"/>
    <w:rsid w:val="00A327C7"/>
    <w:rsid w:val="00A32B3E"/>
    <w:rsid w:val="00A36B35"/>
    <w:rsid w:val="00A36D41"/>
    <w:rsid w:val="00A37239"/>
    <w:rsid w:val="00A375E7"/>
    <w:rsid w:val="00A40838"/>
    <w:rsid w:val="00A41EE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2F5E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168"/>
    <w:rsid w:val="00AE750C"/>
    <w:rsid w:val="00AF052C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1D9F"/>
    <w:rsid w:val="00B3467A"/>
    <w:rsid w:val="00B35258"/>
    <w:rsid w:val="00B3569B"/>
    <w:rsid w:val="00B35EB5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4EB"/>
    <w:rsid w:val="00B47CB1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B64AB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7B46"/>
    <w:rsid w:val="00BE065E"/>
    <w:rsid w:val="00BE1BE6"/>
    <w:rsid w:val="00BE2A6E"/>
    <w:rsid w:val="00BE3A08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6057"/>
    <w:rsid w:val="00C267A2"/>
    <w:rsid w:val="00C26F20"/>
    <w:rsid w:val="00C3236E"/>
    <w:rsid w:val="00C32A25"/>
    <w:rsid w:val="00C32EB4"/>
    <w:rsid w:val="00C349E4"/>
    <w:rsid w:val="00C35EB2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379A"/>
    <w:rsid w:val="00CE44D7"/>
    <w:rsid w:val="00CE6B4E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526F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7625"/>
    <w:rsid w:val="00D7762A"/>
    <w:rsid w:val="00D81F33"/>
    <w:rsid w:val="00D82A62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6528"/>
    <w:rsid w:val="00DE1B4A"/>
    <w:rsid w:val="00DE247D"/>
    <w:rsid w:val="00DE3729"/>
    <w:rsid w:val="00DE43B9"/>
    <w:rsid w:val="00DE52C9"/>
    <w:rsid w:val="00DE6852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F8A"/>
    <w:rsid w:val="00E02A68"/>
    <w:rsid w:val="00E033EC"/>
    <w:rsid w:val="00E03C81"/>
    <w:rsid w:val="00E03CD9"/>
    <w:rsid w:val="00E04D9D"/>
    <w:rsid w:val="00E05C89"/>
    <w:rsid w:val="00E07D4A"/>
    <w:rsid w:val="00E10097"/>
    <w:rsid w:val="00E11B3B"/>
    <w:rsid w:val="00E122C9"/>
    <w:rsid w:val="00E13190"/>
    <w:rsid w:val="00E1452C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11BD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E77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F17D5"/>
    <w:rsid w:val="00EF204A"/>
    <w:rsid w:val="00EF227C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6705A4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7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736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6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891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137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3296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3788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13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88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0220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0389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769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534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F0634A-043C-420E-B7C0-168F6332D4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415</Words>
  <Characters>2371</Characters>
  <Application>Microsoft Office Word</Application>
  <DocSecurity>0</DocSecurity>
  <Lines>19</Lines>
  <Paragraphs>5</Paragraphs>
  <ScaleCrop>false</ScaleCrop>
  <Company/>
  <LinksUpToDate>false</LinksUpToDate>
  <CharactersWithSpaces>2781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19</cp:revision>
  <dcterms:created xsi:type="dcterms:W3CDTF">2022-05-05T06:28:00Z</dcterms:created>
  <dcterms:modified xsi:type="dcterms:W3CDTF">2022-05-06T05:10:00Z</dcterms:modified>
</cp:coreProperties>
</file>