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7022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D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70220" w:rsidRDefault="007C1D5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snun</w:t>
      </w:r>
      <w:proofErr w:type="spellEnd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alang</w:t>
      </w:r>
      <w:proofErr w:type="spellEnd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muw</w:t>
      </w:r>
      <w:proofErr w:type="spellEnd"/>
    </w:p>
    <w:p w:rsidR="006818CA" w:rsidRPr="0017022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7022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702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mgyebu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mt’yu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ya’aniy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hinkngyan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mts’ka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mwwawi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hngi’an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mta’yux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ttxan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mtkenay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ttwang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kingabi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mta’yux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pkta’yux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s’ka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min’abi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saxa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mprraw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ggmalu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psbayux</w:t>
      </w:r>
      <w:proofErr w:type="spellEnd"/>
      <w:proofErr w:type="gram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son ta ma.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mrawmun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kmut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mbbwaxun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kbalung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ptubun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knluh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kinruyux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kmasu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rub lay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yemangay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tmpak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 “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klawkah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klawkah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 son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pbkuw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 ” 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tilagay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69E" w:rsidRPr="00170220" w:rsidRDefault="007C1D58" w:rsidP="00170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shutaw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pslhbaw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7C1D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69E" w:rsidRPr="00170220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B669E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D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611BD" w:rsidRDefault="007C1D5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  <w:r w:rsidRPr="007C1D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思念我的部落</w:t>
      </w: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7022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早上六點起來，這是我在國中階段，每一天的行程。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我15歲了，正準備高中考試，整天看書幾乎很少休息。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下課，立即前往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爸媽幫我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租的房子，晚餐吃完，就看書到三更半夜，也沒好好睡覺。每到夜深人靜時，我最思念的就是我的部落。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我最思念部落的生活是收割季節，跟著爸媽去割稻。互相幫忙到全部收割完畢，這就是泰雅文化生活中最好的「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換工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」制度。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稻穗果實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纍纍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常說人要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謙卑，就像稻穗一樣。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割完之後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的稻穗好好放在地上成一行排列著，互相傳稻穗給最前面的人打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，一個接一個打完，且二組互相比賽，說好誰先打完，就很厲害，非常好看。</w:t>
      </w:r>
    </w:p>
    <w:p w:rsidR="007C1D58" w:rsidRPr="007C1D58" w:rsidRDefault="007C1D58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像我們小孩的話，都在看熱鬧，且拍拍手說：加油！加油！誰是第一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唷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！沒有一會兒，我的媽媽拿起成串的</w:t>
      </w:r>
      <w:r w:rsidR="008D42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/>
      </w:r>
      <w:r w:rsidR="008D426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「</w:t>
      </w: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蜻蜓</w:t>
      </w:r>
      <w:r w:rsidR="008D426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」</w:t>
      </w:r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給我看，拿起火</w:t>
      </w:r>
      <w:proofErr w:type="gramStart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馬上來烤蜻蜓</w:t>
      </w:r>
      <w:proofErr w:type="gramEnd"/>
      <w:r w:rsidRPr="007C1D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，哇！真的好吃！</w:t>
      </w:r>
    </w:p>
    <w:p w:rsidR="007C1D58" w:rsidRDefault="007C1D58" w:rsidP="007C1D58">
      <w:pPr>
        <w:widowControl/>
        <w:shd w:val="clear" w:color="auto" w:fill="FFFFFF"/>
        <w:spacing w:line="720" w:lineRule="exact"/>
        <w:ind w:firstLineChars="200" w:firstLine="600"/>
        <w:rPr>
          <w:rFonts w:ascii="標楷體" w:eastAsia="標楷體" w:hAnsi="標楷體" w:cs="Times New Roman"/>
          <w:color w:val="212529"/>
          <w:kern w:val="0"/>
          <w:sz w:val="30"/>
          <w:szCs w:val="30"/>
        </w:rPr>
      </w:pPr>
      <w:r w:rsidRPr="007C1D58">
        <w:rPr>
          <w:rFonts w:ascii="標楷體" w:eastAsia="標楷體" w:hAnsi="標楷體" w:cs="Times New Roman"/>
          <w:color w:val="212529"/>
          <w:kern w:val="0"/>
          <w:sz w:val="30"/>
          <w:szCs w:val="30"/>
        </w:rPr>
        <w:t>當我想起以前的生活，眼淚不禁流出，我總是用思念之歌減輕我的心情，我真的很思念我的部落。</w:t>
      </w:r>
    </w:p>
    <w:p w:rsidR="00C963F7" w:rsidRPr="008D4264" w:rsidRDefault="00C963F7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C963F7" w:rsidRDefault="00C963F7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63F7" w:rsidRDefault="00C963F7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63F7" w:rsidRPr="007C1D58" w:rsidRDefault="00C963F7" w:rsidP="007C1D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7C1D5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7022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7022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7022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D72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45AA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220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2E7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C17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C4E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6EB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58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264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5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29B7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5EFF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3F7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DDB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32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05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3102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84DC1-73E4-4649-9899-8BA0061E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2022-05-06T05:37:00Z</dcterms:created>
  <dcterms:modified xsi:type="dcterms:W3CDTF">2022-05-06T05:41:00Z</dcterms:modified>
</cp:coreProperties>
</file>