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774740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BA1AD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BA1AD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3C5C76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南勢阿美語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BA1AD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54145B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BA1AD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BA1AD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54145B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BA1AD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CE051B" w:rsidRDefault="00CE051B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  <w:lang w:val="nl-NL"/>
        </w:rPr>
      </w:pPr>
      <w:r w:rsidRPr="00624A4E">
        <w:rPr>
          <w:rFonts w:ascii="Times New Roman" w:eastAsia="標楷體" w:hAnsi="Times New Roman"/>
          <w:color w:val="FF0000"/>
          <w:sz w:val="40"/>
          <w:szCs w:val="40"/>
          <w:lang w:val="nl-NL"/>
        </w:rPr>
        <w:t>A</w:t>
      </w:r>
      <w:r w:rsidR="00BA1AD2" w:rsidRPr="00624A4E">
        <w:rPr>
          <w:rFonts w:ascii="Times New Roman" w:eastAsia="標楷體" w:hAnsi="Times New Roman"/>
          <w:color w:val="FF0000"/>
          <w:sz w:val="40"/>
          <w:szCs w:val="40"/>
          <w:lang w:val="nl-NL"/>
        </w:rPr>
        <w:t xml:space="preserve"> </w:t>
      </w:r>
      <w:r w:rsidRPr="00624A4E">
        <w:rPr>
          <w:rFonts w:ascii="Times New Roman" w:eastAsia="標楷體" w:hAnsi="Times New Roman"/>
          <w:color w:val="FF0000"/>
          <w:sz w:val="40"/>
          <w:szCs w:val="40"/>
          <w:lang w:val="nl-NL"/>
        </w:rPr>
        <w:t>u</w:t>
      </w:r>
      <w:r w:rsidR="00BA1AD2" w:rsidRPr="00624A4E">
        <w:rPr>
          <w:rFonts w:ascii="Times New Roman" w:eastAsia="標楷體" w:hAnsi="Times New Roman" w:cs="Times New Roman"/>
          <w:color w:val="FF0000"/>
          <w:kern w:val="0"/>
          <w:sz w:val="40"/>
          <w:szCs w:val="40"/>
          <w:lang w:val="nl-NL"/>
        </w:rPr>
        <w:t xml:space="preserve"> </w:t>
      </w:r>
      <w:r w:rsidR="001D7ED4" w:rsidRPr="00624A4E">
        <w:rPr>
          <w:rFonts w:ascii="Times New Roman" w:eastAsia="標楷體" w:hAnsi="Times New Roman" w:cs="Times New Roman"/>
          <w:color w:val="FF0000"/>
          <w:kern w:val="0"/>
          <w:sz w:val="40"/>
          <w:szCs w:val="40"/>
          <w:lang w:val="nl-NL"/>
        </w:rPr>
        <w:t>maan</w:t>
      </w:r>
      <w:r w:rsidR="00BA1AD2" w:rsidRPr="00624A4E">
        <w:rPr>
          <w:rFonts w:ascii="Times New Roman" w:eastAsia="標楷體" w:hAnsi="Times New Roman" w:cs="Times New Roman"/>
          <w:color w:val="FF0000"/>
          <w:kern w:val="0"/>
          <w:sz w:val="40"/>
          <w:szCs w:val="40"/>
          <w:lang w:val="nl-NL"/>
        </w:rPr>
        <w:t xml:space="preserve"> </w:t>
      </w:r>
      <w:r w:rsidR="001D7ED4" w:rsidRPr="00624A4E">
        <w:rPr>
          <w:rFonts w:ascii="Times New Roman" w:eastAsia="標楷體" w:hAnsi="Times New Roman" w:cs="Times New Roman"/>
          <w:color w:val="FF0000"/>
          <w:kern w:val="0"/>
          <w:sz w:val="40"/>
          <w:szCs w:val="40"/>
          <w:lang w:val="nl-NL"/>
        </w:rPr>
        <w:t>hakiya</w:t>
      </w:r>
      <w:r w:rsidR="00BA1AD2" w:rsidRPr="00624A4E">
        <w:rPr>
          <w:rFonts w:ascii="Times New Roman" w:eastAsia="標楷體" w:hAnsi="Times New Roman" w:cs="Times New Roman"/>
          <w:color w:val="FF0000"/>
          <w:kern w:val="0"/>
          <w:sz w:val="40"/>
          <w:szCs w:val="40"/>
          <w:lang w:val="nl-NL"/>
        </w:rPr>
        <w:t xml:space="preserve"> </w:t>
      </w:r>
      <w:r w:rsidR="001D7ED4" w:rsidRPr="00624A4E">
        <w:rPr>
          <w:rFonts w:ascii="Times New Roman" w:eastAsia="標楷體" w:hAnsi="Times New Roman" w:cs="Times New Roman"/>
          <w:color w:val="FF0000"/>
          <w:kern w:val="0"/>
          <w:sz w:val="40"/>
          <w:szCs w:val="40"/>
          <w:lang w:val="nl-NL"/>
        </w:rPr>
        <w:t>ku</w:t>
      </w:r>
      <w:r w:rsidR="00BA1AD2" w:rsidRPr="00624A4E">
        <w:rPr>
          <w:rFonts w:ascii="Times New Roman" w:eastAsia="標楷體" w:hAnsi="Times New Roman" w:cs="Times New Roman"/>
          <w:color w:val="FF0000"/>
          <w:kern w:val="0"/>
          <w:sz w:val="40"/>
          <w:szCs w:val="40"/>
          <w:lang w:val="nl-NL"/>
        </w:rPr>
        <w:t xml:space="preserve"> </w:t>
      </w:r>
      <w:r w:rsidR="001D7ED4" w:rsidRPr="00624A4E">
        <w:rPr>
          <w:rFonts w:ascii="Times New Roman" w:eastAsia="標楷體" w:hAnsi="Times New Roman" w:cs="Times New Roman"/>
          <w:color w:val="FF0000"/>
          <w:kern w:val="0"/>
          <w:sz w:val="40"/>
          <w:szCs w:val="40"/>
          <w:lang w:val="nl-NL"/>
        </w:rPr>
        <w:t>sakalabi?</w:t>
      </w:r>
    </w:p>
    <w:p w:rsidR="006818CA" w:rsidRPr="00774740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  <w:lang w:val="nl-NL"/>
        </w:rPr>
      </w:pPr>
    </w:p>
    <w:p w:rsidR="00601D0E" w:rsidRPr="00CE051B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nl-NL"/>
        </w:rPr>
        <w:sectPr w:rsidR="00601D0E" w:rsidRPr="00CE051B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1D7ED4" w:rsidRPr="00624A4E" w:rsidRDefault="001D7ED4" w:rsidP="004E5867">
      <w:pPr>
        <w:widowControl/>
        <w:shd w:val="clear" w:color="auto" w:fill="FFFFFF"/>
        <w:spacing w:line="56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</w:pPr>
      <w:bookmarkStart w:id="0" w:name="_GoBack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Masuni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tu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kira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nicaitan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i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cabengay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a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tuki,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sulikul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han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a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mimelaw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enemay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tu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ku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tuki,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u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kataluma’an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tu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namikuli.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Yah!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pisicera’!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a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umaan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tu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hakiya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ku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sakalabi.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Sasatueman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satu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ku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remiad,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i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nikataluma’an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a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lalan,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araw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miciwi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a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tayraen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i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kakatayraan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nu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alumanay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paliwalay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tu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alesu’ay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a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kakaenan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a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yiese.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Pasatukuen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nu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maku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ku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otobay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i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lilis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nu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lalan,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kanaun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hantu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a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mikilim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tu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kangalayan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a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kakaenan.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Melaw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han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saritiritin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saan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ku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paliwalay,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maheminima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saw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ku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kakaenan,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caay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kalihalaw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kita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tu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nikaawaay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nu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sakalabi.</w:t>
      </w:r>
    </w:p>
    <w:p w:rsidR="001D7ED4" w:rsidRPr="00624A4E" w:rsidRDefault="001D7ED4" w:rsidP="004E5867">
      <w:pPr>
        <w:widowControl/>
        <w:shd w:val="clear" w:color="auto" w:fill="FFFFFF"/>
        <w:spacing w:line="56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Kanaun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han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nu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maku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ku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rakat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a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misamelamelaw,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i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lalabu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nu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kentaci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rarimuwang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saan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ku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sasabaay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a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micudaday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mararu’uru’ng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a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maru’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a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miseka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tu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nitengeran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tu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simal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a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ayam.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proofErr w:type="spellStart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Iraan</w:t>
      </w:r>
      <w:proofErr w:type="spellEnd"/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malehululay</w:t>
      </w:r>
      <w:proofErr w:type="spellEnd"/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kapah</w:t>
      </w:r>
      <w:proofErr w:type="spellEnd"/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makakitin</w:t>
      </w:r>
      <w:proofErr w:type="spellEnd"/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kemaen</w:t>
      </w:r>
      <w:proofErr w:type="spellEnd"/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ni'id’idan</w:t>
      </w:r>
      <w:proofErr w:type="spellEnd"/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nisulesulan</w:t>
      </w:r>
      <w:proofErr w:type="spellEnd"/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titi</w:t>
      </w:r>
      <w:proofErr w:type="spellEnd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ruma</w:t>
      </w:r>
      <w:proofErr w:type="spellEnd"/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labang</w:t>
      </w:r>
      <w:proofErr w:type="spellEnd"/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liyut</w:t>
      </w:r>
      <w:proofErr w:type="spellEnd"/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</w:t>
      </w:r>
      <w:proofErr w:type="spellEnd"/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temireng</w:t>
      </w:r>
      <w:proofErr w:type="spellEnd"/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tepar</w:t>
      </w:r>
      <w:proofErr w:type="spellEnd"/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nu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pacakayay</w:t>
      </w:r>
      <w:proofErr w:type="spellEnd"/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kemaen</w:t>
      </w:r>
      <w:proofErr w:type="spellEnd"/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situngalay</w:t>
      </w:r>
      <w:proofErr w:type="spellEnd"/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tinayi</w:t>
      </w:r>
      <w:proofErr w:type="spellEnd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'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nu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babuy</w:t>
      </w:r>
      <w:proofErr w:type="spellEnd"/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tuwami</w:t>
      </w:r>
      <w:proofErr w:type="spellEnd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iraan</w:t>
      </w:r>
      <w:proofErr w:type="spellEnd"/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mikuliyay</w:t>
      </w:r>
      <w:proofErr w:type="spellEnd"/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masaliyut</w:t>
      </w:r>
      <w:proofErr w:type="spellEnd"/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sapad</w:t>
      </w:r>
      <w:proofErr w:type="spellEnd"/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patawsi</w:t>
      </w:r>
      <w:proofErr w:type="spellEnd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kemaen</w:t>
      </w:r>
      <w:proofErr w:type="spellEnd"/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nitucekan</w:t>
      </w:r>
      <w:proofErr w:type="spellEnd"/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niciyanan</w:t>
      </w:r>
      <w:proofErr w:type="spellEnd"/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sinabel</w:t>
      </w:r>
      <w:proofErr w:type="spellEnd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Ira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sacacay</w:t>
      </w:r>
      <w:proofErr w:type="spellEnd"/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sananay</w:t>
      </w:r>
      <w:proofErr w:type="spellEnd"/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matuasay</w:t>
      </w:r>
      <w:proofErr w:type="spellEnd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sisakalabi</w:t>
      </w:r>
      <w:proofErr w:type="spellEnd"/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saan</w:t>
      </w:r>
      <w:proofErr w:type="spellEnd"/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nipatawyiw</w:t>
      </w:r>
      <w:proofErr w:type="spellEnd"/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nitengeran</w:t>
      </w:r>
      <w:proofErr w:type="spellEnd"/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basis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hemay</w:t>
      </w:r>
      <w:proofErr w:type="spellEnd"/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pasinabel</w:t>
      </w:r>
      <w:proofErr w:type="spellEnd"/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saan</w:t>
      </w:r>
      <w:proofErr w:type="spellEnd"/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kabi</w:t>
      </w:r>
      <w:proofErr w:type="spellEnd"/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nu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tamkuy</w:t>
      </w:r>
      <w:proofErr w:type="spellEnd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Melawsa</w:t>
      </w:r>
      <w:proofErr w:type="spellEnd"/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kaku</w:t>
      </w:r>
      <w:proofErr w:type="spellEnd"/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tina</w:t>
      </w:r>
      <w:proofErr w:type="spellEnd"/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sacinglaw</w:t>
      </w:r>
      <w:proofErr w:type="spellEnd"/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cacelcel</w:t>
      </w:r>
      <w:proofErr w:type="spellEnd"/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sananay</w:t>
      </w:r>
      <w:proofErr w:type="spellEnd"/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yiese</w:t>
      </w:r>
      <w:proofErr w:type="spellEnd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maserep</w:t>
      </w:r>
      <w:proofErr w:type="spellEnd"/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aca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sakakemaen</w:t>
      </w:r>
      <w:proofErr w:type="spellEnd"/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balucu</w:t>
      </w:r>
      <w:proofErr w:type="spellEnd"/>
      <w:r w:rsidR="007F64DF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kaytila</w:t>
      </w:r>
      <w:proofErr w:type="spellEnd"/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ngataay</w:t>
      </w:r>
      <w:proofErr w:type="spellEnd"/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nu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luma</w:t>
      </w:r>
      <w:proofErr w:type="spellEnd"/>
      <w:r w:rsidR="007F64DF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pacakayay</w:t>
      </w:r>
      <w:proofErr w:type="spellEnd"/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malabi</w:t>
      </w:r>
      <w:proofErr w:type="spellEnd"/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ngaayay</w:t>
      </w:r>
      <w:proofErr w:type="spellEnd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1D7ED4" w:rsidRPr="00624A4E" w:rsidRDefault="001D7ED4" w:rsidP="004E5867">
      <w:pPr>
        <w:widowControl/>
        <w:shd w:val="clear" w:color="auto" w:fill="FFFFFF"/>
        <w:spacing w:line="56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Ini</w:t>
      </w:r>
      <w:proofErr w:type="spellEnd"/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nikakemaen</w:t>
      </w:r>
      <w:proofErr w:type="spellEnd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makasimsim</w:t>
      </w:r>
      <w:proofErr w:type="spellEnd"/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kaku</w:t>
      </w:r>
      <w:proofErr w:type="spellEnd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caluway</w:t>
      </w:r>
      <w:proofErr w:type="spellEnd"/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aniniay</w:t>
      </w:r>
      <w:proofErr w:type="spellEnd"/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wawa</w:t>
      </w:r>
      <w:proofErr w:type="spellEnd"/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atu</w:t>
      </w:r>
      <w:proofErr w:type="spellEnd"/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matuasay</w:t>
      </w:r>
      <w:proofErr w:type="spellEnd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anu</w:t>
      </w:r>
      <w:proofErr w:type="spellEnd"/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caay</w:t>
      </w:r>
      <w:proofErr w:type="spellEnd"/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kangalay</w:t>
      </w:r>
      <w:proofErr w:type="spellEnd"/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micacak</w:t>
      </w:r>
      <w:proofErr w:type="spellEnd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anu</w:t>
      </w:r>
      <w:proofErr w:type="spellEnd"/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mangalay</w:t>
      </w:r>
      <w:proofErr w:type="spellEnd"/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hen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pacena</w:t>
      </w:r>
      <w:proofErr w:type="spellEnd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'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kaen</w:t>
      </w:r>
      <w:proofErr w:type="spellEnd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patelay</w:t>
      </w:r>
      <w:proofErr w:type="spellEnd"/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</w:t>
      </w:r>
      <w:proofErr w:type="spellEnd"/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kira</w:t>
      </w:r>
      <w:proofErr w:type="spellEnd"/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micacakay</w:t>
      </w:r>
      <w:proofErr w:type="spellEnd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pataduen</w:t>
      </w:r>
      <w:proofErr w:type="spellEnd"/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tunu</w:t>
      </w:r>
      <w:proofErr w:type="spellEnd"/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tau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micacak</w:t>
      </w:r>
      <w:proofErr w:type="spellEnd"/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kangayayen</w:t>
      </w:r>
      <w:proofErr w:type="spellEnd"/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nu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misu</w:t>
      </w:r>
      <w:proofErr w:type="spellEnd"/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kakaenan</w:t>
      </w:r>
      <w:proofErr w:type="spellEnd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Awaay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ku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awaayay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nu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nipacakay,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anu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u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maan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ku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kangalayen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ira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amin.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Iri,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caay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kanca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pakakerur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han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a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patangasaen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i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luma</w:t>
      </w:r>
      <w:r w:rsidR="007443D6" w:rsidRPr="00624A4E">
        <w:rPr>
          <w:rFonts w:ascii="Times New Roman" w:eastAsia="標楷體" w:hAnsi="Times New Roman"/>
          <w:color w:val="FF0000"/>
          <w:sz w:val="32"/>
          <w:szCs w:val="32"/>
          <w:lang w:val="nl-NL"/>
        </w:rPr>
        <w:t>’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nu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misu,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mahaen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kiyami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ku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urip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nu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aniniay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a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tamedaw.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Anu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naay</w:t>
      </w:r>
      <w:proofErr w:type="spellEnd"/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saan</w:t>
      </w:r>
      <w:proofErr w:type="spellEnd"/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picacak</w:t>
      </w:r>
      <w:proofErr w:type="spellEnd"/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luma</w:t>
      </w:r>
      <w:proofErr w:type="spellEnd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',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maheminima</w:t>
      </w:r>
      <w:proofErr w:type="spellEnd"/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saw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paliwalay</w:t>
      </w:r>
      <w:proofErr w:type="spellEnd"/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ngata</w:t>
      </w:r>
      <w:proofErr w:type="spellEnd"/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nu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luma</w:t>
      </w:r>
      <w:proofErr w:type="spellEnd"/>
      <w:r w:rsidR="007443D6" w:rsidRPr="00624A4E">
        <w:rPr>
          <w:rFonts w:ascii="Times New Roman" w:eastAsia="標楷體" w:hAnsi="Times New Roman"/>
          <w:color w:val="FF0000"/>
          <w:sz w:val="32"/>
          <w:szCs w:val="32"/>
        </w:rPr>
        <w:t>’</w:t>
      </w:r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!</w:t>
      </w:r>
    </w:p>
    <w:p w:rsidR="001D7ED4" w:rsidRPr="00624A4E" w:rsidRDefault="001D7ED4" w:rsidP="004E5867">
      <w:pPr>
        <w:widowControl/>
        <w:shd w:val="clear" w:color="auto" w:fill="FFFFFF"/>
        <w:spacing w:line="56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Mautang</w:t>
      </w:r>
      <w:proofErr w:type="spellEnd"/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labii,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kataluma’an</w:t>
      </w:r>
      <w:proofErr w:type="spellEnd"/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!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paengaw</w:t>
      </w:r>
      <w:proofErr w:type="spellEnd"/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saan</w:t>
      </w:r>
      <w:proofErr w:type="spellEnd"/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kaku</w:t>
      </w:r>
      <w:proofErr w:type="spellEnd"/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cahebaran</w:t>
      </w:r>
      <w:proofErr w:type="spellEnd"/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bulad</w:t>
      </w:r>
      <w:proofErr w:type="spellEnd"/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nina</w:t>
      </w:r>
      <w:proofErr w:type="spellEnd"/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labii,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ruma</w:t>
      </w:r>
      <w:proofErr w:type="spellEnd"/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nikatangelal</w:t>
      </w:r>
      <w:proofErr w:type="spellEnd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matini</w:t>
      </w:r>
      <w:proofErr w:type="spellEnd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masimsim</w:t>
      </w:r>
      <w:proofErr w:type="spellEnd"/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nu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maku</w:t>
      </w:r>
      <w:proofErr w:type="spellEnd"/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kaen</w:t>
      </w:r>
      <w:proofErr w:type="spellEnd"/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nu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luma</w:t>
      </w:r>
      <w:proofErr w:type="spellEnd"/>
      <w:r w:rsidR="00FE7C17" w:rsidRPr="00624A4E">
        <w:rPr>
          <w:rFonts w:ascii="Times New Roman" w:eastAsia="標楷體" w:hAnsi="Times New Roman"/>
          <w:color w:val="FF0000"/>
          <w:sz w:val="32"/>
          <w:szCs w:val="32"/>
        </w:rPr>
        <w:t>’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ita</w:t>
      </w:r>
      <w:proofErr w:type="spellEnd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turun</w:t>
      </w:r>
      <w:proofErr w:type="spellEnd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hakehak</w:t>
      </w:r>
      <w:proofErr w:type="spellEnd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tatukum</w:t>
      </w:r>
      <w:proofErr w:type="spellEnd"/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atu</w:t>
      </w:r>
      <w:proofErr w:type="spellEnd"/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nisalilan</w:t>
      </w:r>
      <w:proofErr w:type="spellEnd"/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gramStart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proofErr w:type="gramEnd"/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ayam</w:t>
      </w:r>
      <w:proofErr w:type="spellEnd"/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tuduh</w:t>
      </w:r>
      <w:proofErr w:type="spellEnd"/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</w:t>
      </w:r>
      <w:proofErr w:type="spellEnd"/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palamlam</w:t>
      </w:r>
      <w:proofErr w:type="spellEnd"/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bataan</w:t>
      </w:r>
      <w:proofErr w:type="spellEnd"/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misakabi</w:t>
      </w:r>
      <w:proofErr w:type="spellEnd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1D7ED4" w:rsidRPr="00624A4E" w:rsidRDefault="001D7ED4" w:rsidP="004E5867">
      <w:pPr>
        <w:widowControl/>
        <w:shd w:val="clear" w:color="auto" w:fill="FFFFFF"/>
        <w:spacing w:line="56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Kasicah</w:t>
      </w:r>
      <w:proofErr w:type="spellEnd"/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caay</w:t>
      </w:r>
      <w:proofErr w:type="spellEnd"/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kau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maamaan</w:t>
      </w:r>
      <w:proofErr w:type="spellEnd"/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tahkaay</w:t>
      </w:r>
      <w:proofErr w:type="spellEnd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Nika,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nu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sakaurip</w:t>
      </w:r>
      <w:proofErr w:type="spellEnd"/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kaen</w:t>
      </w:r>
      <w:proofErr w:type="spellEnd"/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nu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luma</w:t>
      </w:r>
      <w:proofErr w:type="spellEnd"/>
      <w:r w:rsidR="007443D6" w:rsidRPr="00624A4E">
        <w:rPr>
          <w:rFonts w:ascii="Times New Roman" w:eastAsia="標楷體" w:hAnsi="Times New Roman"/>
          <w:color w:val="FF0000"/>
          <w:sz w:val="32"/>
          <w:szCs w:val="32"/>
        </w:rPr>
        <w:t>’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kiyami</w:t>
      </w:r>
      <w:proofErr w:type="spellEnd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silamlam</w:t>
      </w:r>
      <w:proofErr w:type="spellEnd"/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tawa,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kungku</w:t>
      </w:r>
      <w:proofErr w:type="spellEnd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nikaluwaluwah</w:t>
      </w:r>
      <w:proofErr w:type="spellEnd"/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nu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alumanay</w:t>
      </w:r>
      <w:proofErr w:type="spellEnd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masarumud</w:t>
      </w:r>
      <w:proofErr w:type="spellEnd"/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balucu</w:t>
      </w:r>
      <w:proofErr w:type="spellEnd"/>
      <w:r w:rsidR="007443D6" w:rsidRPr="00624A4E">
        <w:rPr>
          <w:rFonts w:ascii="Times New Roman" w:eastAsia="標楷體" w:hAnsi="Times New Roman"/>
          <w:color w:val="FF0000"/>
          <w:sz w:val="32"/>
          <w:szCs w:val="32"/>
        </w:rPr>
        <w:t>’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nu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luma</w:t>
      </w:r>
      <w:proofErr w:type="spellEnd"/>
      <w:r w:rsidR="007443D6" w:rsidRPr="00624A4E">
        <w:rPr>
          <w:rFonts w:ascii="Times New Roman" w:eastAsia="標楷體" w:hAnsi="Times New Roman"/>
          <w:color w:val="FF0000"/>
          <w:sz w:val="32"/>
          <w:szCs w:val="32"/>
        </w:rPr>
        <w:t>’</w:t>
      </w:r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tanektek</w:t>
      </w:r>
      <w:proofErr w:type="spellEnd"/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aca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becul</w:t>
      </w:r>
      <w:proofErr w:type="spellEnd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Sisa</w:t>
      </w:r>
      <w:proofErr w:type="spellEnd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anu</w:t>
      </w:r>
      <w:proofErr w:type="spellEnd"/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hacuwa</w:t>
      </w:r>
      <w:proofErr w:type="spellEnd"/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nika’alesu</w:t>
      </w:r>
      <w:proofErr w:type="spellEnd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nu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nicacakan</w:t>
      </w:r>
      <w:proofErr w:type="spellEnd"/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nu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pacakayay</w:t>
      </w:r>
      <w:proofErr w:type="spellEnd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ki’alesu’an</w:t>
      </w:r>
      <w:proofErr w:type="spellEnd"/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aca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haw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nicacakan</w:t>
      </w:r>
      <w:proofErr w:type="spellEnd"/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nu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luma</w:t>
      </w:r>
      <w:proofErr w:type="spellEnd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’?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maanen</w:t>
      </w:r>
      <w:proofErr w:type="spellEnd"/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miditek</w:t>
      </w:r>
      <w:proofErr w:type="spellEnd"/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nikasa’ula’ulah</w:t>
      </w:r>
      <w:proofErr w:type="spellEnd"/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nu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masaluma’ay</w:t>
      </w:r>
      <w:proofErr w:type="spellEnd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BA1AD2" w:rsidRPr="00774740" w:rsidRDefault="001D7ED4" w:rsidP="00177BC8">
      <w:pPr>
        <w:widowControl/>
        <w:shd w:val="clear" w:color="auto" w:fill="FFFFFF"/>
        <w:spacing w:line="56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sectPr w:rsidR="00BA1AD2" w:rsidRPr="00774740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  <w:proofErr w:type="spellStart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Tueman</w:t>
      </w:r>
      <w:proofErr w:type="spellEnd"/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labii,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kakataluma</w:t>
      </w:r>
      <w:r w:rsidR="007443D6" w:rsidRPr="00624A4E">
        <w:rPr>
          <w:rFonts w:ascii="Times New Roman" w:eastAsia="標楷體" w:hAnsi="Times New Roman"/>
          <w:color w:val="FF0000"/>
          <w:sz w:val="32"/>
          <w:szCs w:val="32"/>
        </w:rPr>
        <w:t>’</w:t>
      </w:r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</w:t>
      </w:r>
      <w:proofErr w:type="spellEnd"/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!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Paengaw</w:t>
      </w:r>
      <w:proofErr w:type="spellEnd"/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saan</w:t>
      </w:r>
      <w:proofErr w:type="spellEnd"/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pasakudul</w:t>
      </w:r>
      <w:proofErr w:type="spellEnd"/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mimelaw</w:t>
      </w:r>
      <w:proofErr w:type="spellEnd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tangelal</w:t>
      </w:r>
      <w:proofErr w:type="spellEnd"/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saan</w:t>
      </w:r>
      <w:proofErr w:type="spellEnd"/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kira</w:t>
      </w:r>
      <w:proofErr w:type="spellEnd"/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masakaliti</w:t>
      </w:r>
      <w:r w:rsidR="007443D6" w:rsidRPr="00624A4E">
        <w:rPr>
          <w:rFonts w:ascii="Times New Roman" w:eastAsia="標楷體" w:hAnsi="Times New Roman"/>
          <w:color w:val="FF0000"/>
          <w:sz w:val="32"/>
          <w:szCs w:val="32"/>
        </w:rPr>
        <w:t>’</w:t>
      </w:r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ay</w:t>
      </w:r>
      <w:proofErr w:type="spellEnd"/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hadeng</w:t>
      </w:r>
      <w:proofErr w:type="spellEnd"/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nica'itan</w:t>
      </w:r>
      <w:proofErr w:type="spellEnd"/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kakarayan</w:t>
      </w:r>
      <w:proofErr w:type="spellEnd"/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bulad</w:t>
      </w:r>
      <w:proofErr w:type="spellEnd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Nasahen</w:t>
      </w:r>
      <w:proofErr w:type="spellEnd"/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</w:t>
      </w:r>
      <w:r w:rsidR="007443D6" w:rsidRPr="00624A4E">
        <w:rPr>
          <w:rFonts w:ascii="Times New Roman" w:eastAsia="標楷體" w:hAnsi="Times New Roman"/>
          <w:color w:val="FF0000"/>
          <w:sz w:val="32"/>
          <w:szCs w:val="32"/>
        </w:rPr>
        <w:t>’</w:t>
      </w:r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urun</w:t>
      </w:r>
      <w:proofErr w:type="spellEnd"/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tuaca</w:t>
      </w:r>
      <w:proofErr w:type="spellEnd"/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kaku</w:t>
      </w:r>
      <w:proofErr w:type="spellEnd"/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ayaway</w:t>
      </w:r>
      <w:proofErr w:type="spellEnd"/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kaen</w:t>
      </w:r>
      <w:proofErr w:type="spellEnd"/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nu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luma</w:t>
      </w:r>
      <w:proofErr w:type="spellEnd"/>
      <w:r w:rsidR="007443D6" w:rsidRPr="00624A4E">
        <w:rPr>
          <w:rFonts w:ascii="Times New Roman" w:eastAsia="標楷體" w:hAnsi="Times New Roman"/>
          <w:color w:val="FF0000"/>
          <w:sz w:val="32"/>
          <w:szCs w:val="32"/>
        </w:rPr>
        <w:t>’</w:t>
      </w:r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kasicah</w:t>
      </w:r>
      <w:proofErr w:type="spellEnd"/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caay</w:t>
      </w:r>
      <w:proofErr w:type="spellEnd"/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kau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maan</w:t>
      </w:r>
      <w:proofErr w:type="spellEnd"/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nicacak</w:t>
      </w:r>
      <w:r w:rsidR="00177BC8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</w:t>
      </w:r>
      <w:proofErr w:type="spellEnd"/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sinabel</w:t>
      </w:r>
      <w:proofErr w:type="spellEnd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Nika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nisakilemelan</w:t>
      </w:r>
      <w:proofErr w:type="spellEnd"/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nu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tamedaw</w:t>
      </w:r>
      <w:proofErr w:type="spellEnd"/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nu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luma</w:t>
      </w:r>
      <w:proofErr w:type="spellEnd"/>
      <w:r w:rsidR="007443D6" w:rsidRPr="00624A4E">
        <w:rPr>
          <w:rFonts w:ascii="Times New Roman" w:eastAsia="標楷體" w:hAnsi="Times New Roman"/>
          <w:color w:val="FF0000"/>
          <w:sz w:val="32"/>
          <w:szCs w:val="32"/>
        </w:rPr>
        <w:t>’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micacak</w:t>
      </w:r>
      <w:proofErr w:type="spellEnd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r w:rsidR="007443D6" w:rsidRPr="00624A4E">
        <w:rPr>
          <w:rFonts w:ascii="Times New Roman" w:eastAsia="標楷體" w:hAnsi="Times New Roman"/>
          <w:color w:val="FF0000"/>
          <w:sz w:val="32"/>
          <w:szCs w:val="32"/>
        </w:rPr>
        <w:t>’</w:t>
      </w:r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alesu</w:t>
      </w:r>
      <w:r w:rsidR="007443D6" w:rsidRPr="00624A4E">
        <w:rPr>
          <w:rFonts w:ascii="Times New Roman" w:eastAsia="標楷體" w:hAnsi="Times New Roman"/>
          <w:color w:val="FF0000"/>
          <w:sz w:val="32"/>
          <w:szCs w:val="32"/>
        </w:rPr>
        <w:t>’</w:t>
      </w:r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</w:t>
      </w:r>
      <w:proofErr w:type="spellEnd"/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aca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haw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nu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palutingay</w:t>
      </w:r>
      <w:proofErr w:type="spellEnd"/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kaen</w:t>
      </w:r>
      <w:proofErr w:type="spellEnd"/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nu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mita</w:t>
      </w:r>
      <w:proofErr w:type="spellEnd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?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mangalay</w:t>
      </w:r>
      <w:proofErr w:type="spellEnd"/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tuaca</w:t>
      </w:r>
      <w:proofErr w:type="spellEnd"/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kaku</w:t>
      </w:r>
      <w:proofErr w:type="spellEnd"/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mipalita</w:t>
      </w:r>
      <w:proofErr w:type="spellEnd"/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tuya</w:t>
      </w:r>
      <w:proofErr w:type="spellEnd"/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tataluma’ay</w:t>
      </w:r>
      <w:proofErr w:type="spellEnd"/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lalan</w:t>
      </w:r>
      <w:proofErr w:type="spellEnd"/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tamedawan</w:t>
      </w:r>
      <w:proofErr w:type="spellEnd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177BC8" w:rsidRPr="00624A4E">
        <w:rPr>
          <w:rFonts w:ascii="Times New Roman" w:eastAsia="標楷體" w:hAnsi="Times New Roman"/>
          <w:color w:val="FF0000"/>
          <w:sz w:val="32"/>
          <w:szCs w:val="32"/>
        </w:rPr>
        <w:t>“</w:t>
      </w:r>
      <w:proofErr w:type="spellStart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mareheten</w:t>
      </w:r>
      <w:proofErr w:type="spellEnd"/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hen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haw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kamu</w:t>
      </w:r>
      <w:proofErr w:type="spellEnd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lisin</w:t>
      </w:r>
      <w:proofErr w:type="spellEnd"/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nu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carahbaran</w:t>
      </w:r>
      <w:proofErr w:type="spellEnd"/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kina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labii</w:t>
      </w:r>
      <w:r w:rsidR="00BA1AD2"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24A4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kiyami</w:t>
      </w:r>
      <w:proofErr w:type="spellEnd"/>
      <w:r w:rsidR="00177BC8" w:rsidRPr="00624A4E">
        <w:rPr>
          <w:rFonts w:ascii="Times New Roman" w:eastAsia="標楷體" w:hAnsi="Times New Roman"/>
          <w:color w:val="FF0000"/>
          <w:sz w:val="32"/>
          <w:szCs w:val="32"/>
        </w:rPr>
        <w:t>”!</w:t>
      </w:r>
      <w:bookmarkEnd w:id="0"/>
    </w:p>
    <w:p w:rsidR="00E611BD" w:rsidRPr="00774740" w:rsidRDefault="00177A82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111</w:t>
      </w:r>
      <w:r w:rsidR="00BA1AD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BA1AD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9B586B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南勢阿美語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BA1AD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高中學生組</w:t>
      </w:r>
      <w:r w:rsidR="00BA1AD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BA1AD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BA1AD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E611BD" w:rsidRPr="00774740" w:rsidRDefault="001D7ED4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今晚要吃什麼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?</w:t>
      </w:r>
    </w:p>
    <w:p w:rsidR="00E611BD" w:rsidRPr="00774740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E611BD" w:rsidRPr="00774740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E611BD" w:rsidRPr="00774740" w:rsidSect="00E611BD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774740" w:rsidRPr="00774740" w:rsidRDefault="00774740" w:rsidP="0077474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77474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牆上的鐘響了，剛好六點整，該是下班的時候，傷腦筋</w:t>
      </w:r>
      <w:r w:rsidRPr="0077474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!</w:t>
      </w:r>
      <w:r w:rsidRPr="0077474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晚餐該吃什麼？天色漸黑，回家的路上，莫名的騎向大家愛去的夜市，我把車子停靠在路邊，向市場四處觀望，尋找我想吃的攤位，想吃的東西接連一起，不用擔心沒得吃。</w:t>
      </w:r>
    </w:p>
    <w:p w:rsidR="00774740" w:rsidRPr="00774740" w:rsidRDefault="00774740" w:rsidP="0077474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77474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走著！走著！只見小學生在吃</w:t>
      </w:r>
      <w:proofErr w:type="spellStart"/>
      <w:r w:rsidRPr="0077474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Kentaci</w:t>
      </w:r>
      <w:proofErr w:type="spellEnd"/>
      <w:r w:rsidRPr="0077474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，情侶共吃涮涮鍋，吵雜的大學生們手持</w:t>
      </w:r>
      <w:proofErr w:type="gramStart"/>
      <w:r w:rsidRPr="0077474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著串燒邊</w:t>
      </w:r>
      <w:proofErr w:type="gramEnd"/>
      <w:r w:rsidRPr="0077474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走邊啃，一堆人站著吃大腸麵線，一夥工人圍桌吃</w:t>
      </w:r>
      <w:proofErr w:type="gramStart"/>
      <w:r w:rsidRPr="0077474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熱炒配啤</w:t>
      </w:r>
      <w:proofErr w:type="gramEnd"/>
      <w:r w:rsidRPr="0077474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酒，也有孤單的老人們，很簡單的享受魯肉飯、冬瓜湯。這喧嘩熱鬧五光十色的場景，反而降低了食慾，決定去家附近的夜市，找個小店吃個晚餐比較安靜。現在的小孩跟家長們真幸福，若沒有時間做或想換個口味，打個電話也</w:t>
      </w:r>
      <w:proofErr w:type="gramStart"/>
      <w:r w:rsidRPr="0077474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可以吃想吃</w:t>
      </w:r>
      <w:proofErr w:type="gramEnd"/>
      <w:r w:rsidRPr="0077474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的東西，現代人的生活就是這樣啊！</w:t>
      </w:r>
    </w:p>
    <w:p w:rsidR="00774740" w:rsidRPr="00774740" w:rsidRDefault="00774740" w:rsidP="0077474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gramStart"/>
      <w:r w:rsidRPr="0077474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夜漸深</w:t>
      </w:r>
      <w:proofErr w:type="gramEnd"/>
      <w:r w:rsidRPr="0077474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了，該回家了，抬頭一望，一輪明亮高掛天上，我想起了家鄉味，雖不是山珍海味，卻也都是老少談笑</w:t>
      </w:r>
      <w:proofErr w:type="gramStart"/>
      <w:r w:rsidRPr="0077474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之間</w:t>
      </w:r>
      <w:proofErr w:type="gramEnd"/>
      <w:r w:rsidRPr="0077474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，把家人凝聚一起的家常便飯，比起那些餐館的美食，更多了無價的人情味。這時很想問，那些正在回家路上的人們，「可記得今晚是中秋夜</w:t>
      </w:r>
      <w:r w:rsidRPr="0077474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?</w:t>
      </w:r>
      <w:r w:rsidRPr="0077474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」</w:t>
      </w:r>
    </w:p>
    <w:p w:rsidR="001D7ED4" w:rsidRPr="00774740" w:rsidRDefault="001D7ED4" w:rsidP="0077474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774740" w:rsidRPr="00774740" w:rsidRDefault="00774740" w:rsidP="0077474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1D7ED4" w:rsidRPr="00774740" w:rsidRDefault="001D7ED4" w:rsidP="0077474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1D7ED4" w:rsidRPr="00774740" w:rsidRDefault="001D7ED4" w:rsidP="001D7ED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A21DA2" w:rsidRPr="00774740" w:rsidRDefault="00A21DA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A21DA2" w:rsidRPr="00774740" w:rsidRDefault="00A21DA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A21DA2" w:rsidRPr="00774740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774740" w:rsidRDefault="00601D0E" w:rsidP="00E611BD">
      <w:pPr>
        <w:widowControl/>
        <w:spacing w:line="720" w:lineRule="exact"/>
        <w:ind w:firstLineChars="200" w:firstLine="480"/>
        <w:jc w:val="center"/>
        <w:rPr>
          <w:rFonts w:ascii="Times New Roman" w:eastAsia="標楷體" w:hAnsi="Times New Roman" w:cs="Times New Roman"/>
        </w:rPr>
      </w:pPr>
    </w:p>
    <w:sectPr w:rsidR="00601D0E" w:rsidRPr="00774740" w:rsidSect="00E611BD">
      <w:type w:val="continuous"/>
      <w:pgSz w:w="23814" w:h="16839" w:orient="landscape" w:code="8"/>
      <w:pgMar w:top="1134" w:right="1474" w:bottom="1134" w:left="1474" w:header="851" w:footer="992" w:gutter="0"/>
      <w:cols w:space="120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1221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77A82"/>
    <w:rsid w:val="00177BC8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30F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D7ED4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1B6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5C76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67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574F8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6A9D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4A4E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43D6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740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1A56"/>
    <w:rsid w:val="007B2326"/>
    <w:rsid w:val="007B5008"/>
    <w:rsid w:val="007B5557"/>
    <w:rsid w:val="007B5EC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7F64D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586B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92D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2774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AD2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542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3E3A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051B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547E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11BD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65F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420A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E7C17"/>
    <w:rsid w:val="00FF0035"/>
    <w:rsid w:val="00FF01A8"/>
    <w:rsid w:val="00FF0D27"/>
    <w:rsid w:val="00FF0E83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8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5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5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7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73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6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89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13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296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3788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8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22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389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76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53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F9AF85-9567-437B-AFC6-3DAF6C69DC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500</Words>
  <Characters>2851</Characters>
  <Application>Microsoft Office Word</Application>
  <DocSecurity>0</DocSecurity>
  <Lines>23</Lines>
  <Paragraphs>6</Paragraphs>
  <ScaleCrop>false</ScaleCrop>
  <Company/>
  <LinksUpToDate>false</LinksUpToDate>
  <CharactersWithSpaces>3345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43</cp:revision>
  <dcterms:created xsi:type="dcterms:W3CDTF">2022-05-05T06:28:00Z</dcterms:created>
  <dcterms:modified xsi:type="dcterms:W3CDTF">2022-08-04T08:20:00Z</dcterms:modified>
</cp:coreProperties>
</file>